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03" w:rsidRDefault="00927303" w:rsidP="00927303">
      <w:pPr>
        <w:tabs>
          <w:tab w:val="center" w:pos="4819"/>
          <w:tab w:val="right" w:pos="9638"/>
        </w:tabs>
        <w:jc w:val="center"/>
      </w:pPr>
      <w:r>
        <w:rPr>
          <w:noProof/>
          <w:lang w:eastAsia="it-IT"/>
        </w:rPr>
        <w:drawing>
          <wp:inline distT="0" distB="0" distL="0" distR="0" wp14:anchorId="1FFE2859" wp14:editId="745EB000">
            <wp:extent cx="406400" cy="431800"/>
            <wp:effectExtent l="0" t="0" r="0" b="0"/>
            <wp:docPr id="4" name="image1.jpg" descr="Immagine che contiene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porcellana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7303" w:rsidRDefault="00927303" w:rsidP="00927303">
      <w:pPr>
        <w:tabs>
          <w:tab w:val="center" w:pos="4819"/>
          <w:tab w:val="right" w:pos="9638"/>
        </w:tabs>
        <w:rPr>
          <w:rFonts w:ascii="Verdana" w:eastAsia="Verdana" w:hAnsi="Verdana" w:cs="Verdana"/>
          <w:sz w:val="16"/>
          <w:szCs w:val="16"/>
        </w:rPr>
      </w:pP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Ministero dell’Istruzione e Merito</w:t>
      </w: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STATALE CARLO TENCA</w:t>
      </w: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Bastioni di Porta Volta,16–20121 Milano</w:t>
      </w: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02.6551606  </w:t>
      </w:r>
    </w:p>
    <w:p w:rsidR="00927303" w:rsidRDefault="0092730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C. F. 80126370156   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MIPM11000D </w:t>
      </w:r>
      <w:r>
        <w:rPr>
          <w:rFonts w:ascii="Verdana" w:eastAsia="Verdana" w:hAnsi="Verdana" w:cs="Verdana"/>
          <w:sz w:val="16"/>
          <w:szCs w:val="16"/>
          <w:highlight w:val="white"/>
        </w:rPr>
        <w:t>Codice univoco UFW0WC</w:t>
      </w:r>
    </w:p>
    <w:p w:rsidR="00927303" w:rsidRDefault="00083743" w:rsidP="0092730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hyperlink r:id="rId6">
        <w:r w:rsidR="00927303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www.liceotenca.edu.it</w:t>
        </w:r>
      </w:hyperlink>
      <w:r w:rsidR="00927303">
        <w:rPr>
          <w:rFonts w:ascii="Verdana" w:eastAsia="Verdana" w:hAnsi="Verdana" w:cs="Verdana"/>
          <w:sz w:val="16"/>
          <w:szCs w:val="16"/>
        </w:rPr>
        <w:t xml:space="preserve">  e-mail: </w:t>
      </w:r>
      <w:hyperlink r:id="rId7">
        <w:r w:rsidR="00927303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mipm11000d@istruzione.it</w:t>
        </w:r>
      </w:hyperlink>
      <w:r w:rsidR="00927303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927303">
        <w:rPr>
          <w:rFonts w:ascii="Verdana" w:eastAsia="Verdana" w:hAnsi="Verdana" w:cs="Verdana"/>
          <w:sz w:val="16"/>
          <w:szCs w:val="16"/>
        </w:rPr>
        <w:t>pec</w:t>
      </w:r>
      <w:proofErr w:type="spellEnd"/>
      <w:r w:rsidR="00927303">
        <w:rPr>
          <w:rFonts w:ascii="Verdana" w:eastAsia="Verdana" w:hAnsi="Verdana" w:cs="Verdana"/>
          <w:sz w:val="16"/>
          <w:szCs w:val="16"/>
        </w:rPr>
        <w:t xml:space="preserve">: </w:t>
      </w:r>
      <w:hyperlink r:id="rId8">
        <w:r w:rsidR="00927303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mipm11000d@pec.istruzione.it</w:t>
        </w:r>
      </w:hyperlink>
      <w:r w:rsidR="00927303">
        <w:rPr>
          <w:rFonts w:ascii="Verdana" w:eastAsia="Verdana" w:hAnsi="Verdana" w:cs="Verdana"/>
          <w:sz w:val="16"/>
          <w:szCs w:val="16"/>
        </w:rPr>
        <w:t xml:space="preserve"> </w:t>
      </w:r>
    </w:p>
    <w:p w:rsidR="00DE5A02" w:rsidRDefault="00DE5A02"/>
    <w:p w:rsidR="00927303" w:rsidRDefault="00927303"/>
    <w:p w:rsidR="000F203F" w:rsidRDefault="000F203F" w:rsidP="000F203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VERBALE DELLA CORREZIONE DELLE PROVE SCRITTE DI</w:t>
      </w:r>
    </w:p>
    <w:p w:rsidR="000F203F" w:rsidRDefault="000F203F" w:rsidP="000F203F">
      <w:pPr>
        <w:jc w:val="center"/>
        <w:rPr>
          <w:rFonts w:ascii="Verdana" w:eastAsia="Verdana" w:hAnsi="Verdana" w:cs="Verdana"/>
          <w:b/>
        </w:rPr>
      </w:pPr>
    </w:p>
    <w:p w:rsidR="000F203F" w:rsidRDefault="000F203F" w:rsidP="000F203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0F203F" w:rsidRDefault="000F203F" w:rsidP="000F203F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F203F" w:rsidRDefault="000F203F" w:rsidP="000F203F">
      <w:pPr>
        <w:rPr>
          <w:rFonts w:ascii="Verdana" w:eastAsia="Verdana" w:hAnsi="Verdana" w:cs="Verdana"/>
          <w:sz w:val="20"/>
          <w:szCs w:val="20"/>
        </w:rPr>
      </w:pPr>
    </w:p>
    <w:p w:rsidR="000F203F" w:rsidRDefault="000F203F" w:rsidP="000F203F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RECUPERO CARENZE FORMATIVE</w:t>
      </w:r>
    </w:p>
    <w:p w:rsidR="000F203F" w:rsidRDefault="000F203F" w:rsidP="000F2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0F203F" w:rsidRDefault="000F203F" w:rsidP="000F2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CLASSE _________</w:t>
      </w:r>
    </w:p>
    <w:p w:rsidR="000F203F" w:rsidRDefault="000F203F" w:rsidP="000F203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F203F" w:rsidRDefault="000F203F" w:rsidP="000F2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ANNO SCOLASTICO 20____/20_____</w:t>
      </w:r>
    </w:p>
    <w:p w:rsidR="000F203F" w:rsidRDefault="000F203F" w:rsidP="000F203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F203F" w:rsidRDefault="000F203F" w:rsidP="000F203F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0F203F" w:rsidRDefault="000F203F" w:rsidP="000F203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giorno _________________ alle ore 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la sottocommissione composta dai docenti _________________, _______________________ visiona e corregge gli elaborati e formula i seguenti giudizi, secondo le norme vigenti e i criteri di valutazione di Istituto: </w:t>
      </w:r>
    </w:p>
    <w:p w:rsidR="000F203F" w:rsidRDefault="000F203F" w:rsidP="000F203F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387"/>
        <w:gridCol w:w="850"/>
      </w:tblGrid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CANDIDATO/STUDENTE</w:t>
            </w: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GIUDIZIO PROVA SCRITTA</w:t>
            </w: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</w:t>
            </w: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F203F" w:rsidTr="000F203F">
        <w:tc>
          <w:tcPr>
            <w:tcW w:w="2972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03F" w:rsidRDefault="000F203F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0F203F" w:rsidRDefault="000F203F" w:rsidP="000F203F">
      <w:pPr>
        <w:tabs>
          <w:tab w:val="center" w:pos="4819"/>
          <w:tab w:val="right" w:pos="9638"/>
        </w:tabs>
      </w:pPr>
    </w:p>
    <w:p w:rsidR="000F203F" w:rsidRDefault="000F203F" w:rsidP="000F203F">
      <w:pPr>
        <w:tabs>
          <w:tab w:val="center" w:pos="4819"/>
          <w:tab w:val="right" w:pos="9638"/>
        </w:tabs>
        <w:jc w:val="center"/>
      </w:pPr>
    </w:p>
    <w:p w:rsidR="000F203F" w:rsidRDefault="000F203F" w:rsidP="000F203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Milano,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Docenti</w:t>
      </w:r>
    </w:p>
    <w:p w:rsidR="000F203F" w:rsidRDefault="000F203F" w:rsidP="000F203F">
      <w:pPr>
        <w:rPr>
          <w:rFonts w:ascii="Verdana" w:eastAsia="Verdana" w:hAnsi="Verdana" w:cs="Verdana"/>
          <w:sz w:val="20"/>
          <w:szCs w:val="20"/>
        </w:rPr>
      </w:pPr>
    </w:p>
    <w:p w:rsidR="000F203F" w:rsidRDefault="000F203F" w:rsidP="000F203F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0F203F" w:rsidRDefault="000F203F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0F203F" w:rsidRDefault="000F203F" w:rsidP="000F203F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sectPr w:rsidR="00CF4C9B" w:rsidSect="000F203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5187"/>
    <w:multiLevelType w:val="multilevel"/>
    <w:tmpl w:val="BB2AD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03"/>
    <w:rsid w:val="00083743"/>
    <w:rsid w:val="000F203F"/>
    <w:rsid w:val="00105360"/>
    <w:rsid w:val="00927303"/>
    <w:rsid w:val="00CD3185"/>
    <w:rsid w:val="00CF4C9B"/>
    <w:rsid w:val="00DE5A02"/>
    <w:rsid w:val="00EC0597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07587-5A97-4A94-8561-473211C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m11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pm11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tenc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didattica2</cp:lastModifiedBy>
  <cp:revision>2</cp:revision>
  <dcterms:created xsi:type="dcterms:W3CDTF">2024-07-03T06:04:00Z</dcterms:created>
  <dcterms:modified xsi:type="dcterms:W3CDTF">2024-07-03T06:04:00Z</dcterms:modified>
</cp:coreProperties>
</file>