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B" w:rsidRDefault="00CF4C9B" w:rsidP="000F203F">
      <w:pPr>
        <w:ind w:left="5760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:rsidR="00CD3185" w:rsidRDefault="00CD3185" w:rsidP="00CD3185">
      <w:pPr>
        <w:tabs>
          <w:tab w:val="center" w:pos="4819"/>
          <w:tab w:val="right" w:pos="9638"/>
        </w:tabs>
        <w:jc w:val="center"/>
      </w:pPr>
      <w:r>
        <w:rPr>
          <w:noProof/>
          <w:lang w:eastAsia="it-IT"/>
        </w:rPr>
        <w:drawing>
          <wp:inline distT="0" distB="0" distL="0" distR="0" wp14:anchorId="4B1A88BB" wp14:editId="53FC4FDD">
            <wp:extent cx="406400" cy="431800"/>
            <wp:effectExtent l="0" t="0" r="0" b="0"/>
            <wp:docPr id="3" name="image1.jpg" descr="Immagine che contiene porcellan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porcellana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3185" w:rsidRDefault="00CD3185" w:rsidP="00CD3185">
      <w:pPr>
        <w:tabs>
          <w:tab w:val="center" w:pos="4819"/>
          <w:tab w:val="right" w:pos="9638"/>
        </w:tabs>
        <w:rPr>
          <w:rFonts w:ascii="Verdana" w:eastAsia="Verdana" w:hAnsi="Verdana" w:cs="Verdana"/>
          <w:sz w:val="16"/>
          <w:szCs w:val="16"/>
        </w:rPr>
      </w:pPr>
    </w:p>
    <w:p w:rsidR="00CD3185" w:rsidRDefault="00CD3185" w:rsidP="00CD3185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</w:p>
    <w:p w:rsidR="00CD3185" w:rsidRDefault="00CD3185" w:rsidP="00CD3185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Ministero dell’Istruzione e Merito</w:t>
      </w:r>
    </w:p>
    <w:p w:rsidR="00CD3185" w:rsidRDefault="00CD3185" w:rsidP="00CD3185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LICEO STATALE CARLO TENCA</w:t>
      </w:r>
    </w:p>
    <w:p w:rsidR="00CD3185" w:rsidRDefault="00CD3185" w:rsidP="00CD3185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Bastioni di Porta Volta,16–20121 Milano</w:t>
      </w:r>
    </w:p>
    <w:p w:rsidR="00CD3185" w:rsidRDefault="00CD3185" w:rsidP="00CD3185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Tel. 02.6551606  </w:t>
      </w:r>
    </w:p>
    <w:p w:rsidR="00CD3185" w:rsidRDefault="00CD3185" w:rsidP="00CD3185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C. F. 80126370156   Cod. </w:t>
      </w:r>
      <w:proofErr w:type="spellStart"/>
      <w:r>
        <w:rPr>
          <w:rFonts w:ascii="Verdana" w:eastAsia="Verdana" w:hAnsi="Verdana" w:cs="Verdana"/>
          <w:sz w:val="16"/>
          <w:szCs w:val="16"/>
        </w:rPr>
        <w:t>Mecc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. MIPM11000D </w:t>
      </w:r>
      <w:r>
        <w:rPr>
          <w:rFonts w:ascii="Verdana" w:eastAsia="Verdana" w:hAnsi="Verdana" w:cs="Verdana"/>
          <w:sz w:val="16"/>
          <w:szCs w:val="16"/>
          <w:highlight w:val="white"/>
        </w:rPr>
        <w:t>Codice univoco UFW0WC</w:t>
      </w:r>
    </w:p>
    <w:p w:rsidR="00CD3185" w:rsidRDefault="00DE228A" w:rsidP="00CD3185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</w:rPr>
      </w:pPr>
      <w:hyperlink r:id="rId6">
        <w:r w:rsidR="00CD3185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www.liceotenca.edu.it</w:t>
        </w:r>
      </w:hyperlink>
      <w:r w:rsidR="00CD3185">
        <w:rPr>
          <w:rFonts w:ascii="Verdana" w:eastAsia="Verdana" w:hAnsi="Verdana" w:cs="Verdana"/>
          <w:sz w:val="16"/>
          <w:szCs w:val="16"/>
        </w:rPr>
        <w:t xml:space="preserve">  e-mail: </w:t>
      </w:r>
      <w:hyperlink r:id="rId7">
        <w:r w:rsidR="00CD3185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mipm11000d@istruzione.it</w:t>
        </w:r>
      </w:hyperlink>
      <w:r w:rsidR="00CD3185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="00CD3185">
        <w:rPr>
          <w:rFonts w:ascii="Verdana" w:eastAsia="Verdana" w:hAnsi="Verdana" w:cs="Verdana"/>
          <w:sz w:val="16"/>
          <w:szCs w:val="16"/>
        </w:rPr>
        <w:t>pec</w:t>
      </w:r>
      <w:proofErr w:type="spellEnd"/>
      <w:r w:rsidR="00CD3185">
        <w:rPr>
          <w:rFonts w:ascii="Verdana" w:eastAsia="Verdana" w:hAnsi="Verdana" w:cs="Verdana"/>
          <w:sz w:val="16"/>
          <w:szCs w:val="16"/>
        </w:rPr>
        <w:t xml:space="preserve">: </w:t>
      </w:r>
      <w:hyperlink r:id="rId8">
        <w:r w:rsidR="00CD3185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mipm11000d@pec.istruzione.it</w:t>
        </w:r>
      </w:hyperlink>
      <w:r w:rsidR="00CD3185">
        <w:rPr>
          <w:rFonts w:ascii="Verdana" w:eastAsia="Verdana" w:hAnsi="Verdana" w:cs="Verdana"/>
          <w:sz w:val="16"/>
          <w:szCs w:val="16"/>
        </w:rPr>
        <w:t xml:space="preserve"> </w:t>
      </w:r>
    </w:p>
    <w:p w:rsidR="00CD3185" w:rsidRDefault="00CD3185" w:rsidP="00CD3185">
      <w:pPr>
        <w:rPr>
          <w:rFonts w:ascii="Verdana" w:eastAsia="Verdana" w:hAnsi="Verdana" w:cs="Verdana"/>
          <w:b/>
        </w:rPr>
      </w:pPr>
    </w:p>
    <w:p w:rsidR="00CD3185" w:rsidRDefault="00CD3185" w:rsidP="00CD3185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VERBALE DI VALUTAZIONE DELLE PROVE ORALI DI </w:t>
      </w:r>
    </w:p>
    <w:p w:rsidR="00CD3185" w:rsidRDefault="00CD3185" w:rsidP="00CD3185">
      <w:pPr>
        <w:jc w:val="center"/>
        <w:rPr>
          <w:rFonts w:ascii="Verdana" w:eastAsia="Verdana" w:hAnsi="Verdana" w:cs="Verdana"/>
          <w:b/>
        </w:rPr>
      </w:pPr>
    </w:p>
    <w:p w:rsidR="00CD3185" w:rsidRDefault="00CD3185" w:rsidP="00CD3185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</w:t>
      </w: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RECUPERO CARENZE FORMATIVE</w:t>
      </w:r>
    </w:p>
    <w:p w:rsidR="00CD3185" w:rsidRDefault="00CD3185" w:rsidP="00CD3185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CD3185" w:rsidRDefault="00CD3185" w:rsidP="00CD3185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CLASSE _________</w:t>
      </w:r>
    </w:p>
    <w:p w:rsidR="00CD3185" w:rsidRDefault="00CD3185" w:rsidP="00CD3185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CD3185" w:rsidRDefault="00CD3185" w:rsidP="00CD3185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ANNO SCOLASTICO 20____/20_____</w:t>
      </w:r>
    </w:p>
    <w:p w:rsidR="00CD3185" w:rsidRDefault="00CD3185" w:rsidP="00CD3185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165DE0" w:rsidRDefault="00165DE0" w:rsidP="00165DE0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COLLOQUIO</w:t>
      </w:r>
      <w:r w:rsidR="00CD3185">
        <w:rPr>
          <w:rFonts w:ascii="Verdana" w:eastAsia="Verdana" w:hAnsi="Verdana" w:cs="Verdana"/>
          <w:b/>
        </w:rPr>
        <w:t xml:space="preserve"> ORALE</w:t>
      </w:r>
      <w:r>
        <w:rPr>
          <w:rFonts w:ascii="Verdana" w:eastAsia="Verdana" w:hAnsi="Verdana" w:cs="Verdana"/>
          <w:b/>
        </w:rPr>
        <w:t xml:space="preserve"> PER STUDENTI BES </w:t>
      </w:r>
    </w:p>
    <w:p w:rsidR="00CD3185" w:rsidRDefault="00165DE0" w:rsidP="00165DE0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(RIPRESA CONTENUTI PROVA SCRITTA)</w:t>
      </w:r>
    </w:p>
    <w:p w:rsidR="00165DE0" w:rsidRDefault="00165DE0" w:rsidP="00165DE0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spacing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giorno ______ del mese di ___________ dell’anno 20_________ alle ore ____________, nell’aula ____________ del Liceo </w:t>
      </w:r>
      <w:proofErr w:type="spellStart"/>
      <w:r>
        <w:rPr>
          <w:rFonts w:ascii="Verdana" w:eastAsia="Verdana" w:hAnsi="Verdana" w:cs="Verdana"/>
          <w:sz w:val="20"/>
          <w:szCs w:val="20"/>
        </w:rPr>
        <w:t>Tenca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si svolgono le prove ORALI di</w:t>
      </w:r>
    </w:p>
    <w:p w:rsidR="00CD3185" w:rsidRDefault="00CD3185" w:rsidP="00CD3185">
      <w:pPr>
        <w:spacing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___________________ . </w:t>
      </w:r>
    </w:p>
    <w:p w:rsidR="00CD3185" w:rsidRDefault="00CD3185" w:rsidP="00CD3185">
      <w:pPr>
        <w:spacing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Assistono alla prova i seguenti docenti: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CD3185" w:rsidTr="000A4F94">
        <w:tc>
          <w:tcPr>
            <w:tcW w:w="3209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DOCENTE</w:t>
            </w:r>
          </w:p>
        </w:tc>
        <w:tc>
          <w:tcPr>
            <w:tcW w:w="3209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MATERIA</w:t>
            </w:r>
          </w:p>
        </w:tc>
        <w:tc>
          <w:tcPr>
            <w:tcW w:w="3210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</w:t>
            </w:r>
          </w:p>
        </w:tc>
      </w:tr>
      <w:tr w:rsidR="00CD3185" w:rsidTr="000A4F94">
        <w:tc>
          <w:tcPr>
            <w:tcW w:w="3209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D3185" w:rsidTr="000A4F94">
        <w:tc>
          <w:tcPr>
            <w:tcW w:w="3209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D3185" w:rsidTr="000A4F94">
        <w:tc>
          <w:tcPr>
            <w:tcW w:w="3209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:rsidR="00CD3185" w:rsidRDefault="00CD3185" w:rsidP="000A4F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CD3185" w:rsidRDefault="00CD3185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termine di ciascuna prova orale la sottocommissione formula il seguente giudizio secondo i criteri di valutazione di Istituto</w:t>
      </w:r>
    </w:p>
    <w:p w:rsidR="00CD3185" w:rsidRPr="00CD3185" w:rsidRDefault="00CD3185" w:rsidP="000F203F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644"/>
        <w:gridCol w:w="4962"/>
        <w:gridCol w:w="1745"/>
      </w:tblGrid>
      <w:tr w:rsidR="00CD3185" w:rsidRPr="00CD3185" w:rsidTr="00CD3185">
        <w:tc>
          <w:tcPr>
            <w:tcW w:w="2830" w:type="dxa"/>
          </w:tcPr>
          <w:p w:rsidR="00CD3185" w:rsidRPr="00CD3185" w:rsidRDefault="00CD3185" w:rsidP="00CD3185">
            <w:pPr>
              <w:jc w:val="center"/>
              <w:rPr>
                <w:sz w:val="16"/>
                <w:szCs w:val="16"/>
              </w:rPr>
            </w:pPr>
          </w:p>
          <w:p w:rsidR="00CD3185" w:rsidRP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CD3185" w:rsidRPr="00CD3185" w:rsidRDefault="00CD3185" w:rsidP="00CD3185">
            <w:pPr>
              <w:jc w:val="both"/>
            </w:pPr>
          </w:p>
          <w:p w:rsidR="00CD3185" w:rsidRPr="00CD3185" w:rsidRDefault="00CD3185" w:rsidP="00CD3185">
            <w:pPr>
              <w:jc w:val="center"/>
            </w:pPr>
          </w:p>
          <w:p w:rsidR="00CD3185" w:rsidRPr="00CD3185" w:rsidRDefault="00CD3185" w:rsidP="00CD3185">
            <w:pPr>
              <w:jc w:val="center"/>
            </w:pPr>
            <w:r w:rsidRPr="00CD3185">
              <w:rPr>
                <w:sz w:val="22"/>
                <w:szCs w:val="22"/>
              </w:rPr>
              <w:t xml:space="preserve"> </w:t>
            </w:r>
            <w:r w:rsidR="00165DE0" w:rsidRPr="00CD3185">
              <w:rPr>
                <w:sz w:val="22"/>
                <w:szCs w:val="22"/>
              </w:rPr>
              <w:t xml:space="preserve"> ARGOMENTI </w:t>
            </w:r>
            <w:r w:rsidR="00165DE0">
              <w:rPr>
                <w:sz w:val="22"/>
                <w:szCs w:val="22"/>
              </w:rPr>
              <w:t xml:space="preserve">COLLOQUIO E </w:t>
            </w:r>
            <w:r w:rsidR="00165DE0" w:rsidRPr="00CD3185">
              <w:rPr>
                <w:sz w:val="22"/>
                <w:szCs w:val="22"/>
              </w:rPr>
              <w:t xml:space="preserve"> GIUDIZIO</w:t>
            </w:r>
          </w:p>
        </w:tc>
        <w:tc>
          <w:tcPr>
            <w:tcW w:w="992" w:type="dxa"/>
          </w:tcPr>
          <w:p w:rsidR="00CD3185" w:rsidRDefault="00CD3185" w:rsidP="00CD3185">
            <w:pPr>
              <w:rPr>
                <w:sz w:val="22"/>
                <w:szCs w:val="22"/>
              </w:rPr>
            </w:pPr>
            <w:r w:rsidRPr="00CD3185">
              <w:rPr>
                <w:sz w:val="22"/>
                <w:szCs w:val="22"/>
              </w:rPr>
              <w:t>VOTO</w:t>
            </w:r>
          </w:p>
          <w:p w:rsidR="00165DE0" w:rsidRPr="00CD3185" w:rsidRDefault="00165DE0" w:rsidP="00CD318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2"/>
                <w:szCs w:val="22"/>
              </w:rPr>
              <w:t>COMPLESSIVO</w:t>
            </w:r>
          </w:p>
        </w:tc>
      </w:tr>
      <w:tr w:rsidR="00CD3185" w:rsidRPr="00CD3185" w:rsidTr="00CD3185">
        <w:tc>
          <w:tcPr>
            <w:tcW w:w="2830" w:type="dxa"/>
          </w:tcPr>
          <w:p w:rsidR="00CD3185" w:rsidRP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CD3185" w:rsidRP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D3185" w:rsidRP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CD3185" w:rsidRPr="00CD3185" w:rsidTr="00CD3185">
        <w:tc>
          <w:tcPr>
            <w:tcW w:w="2830" w:type="dxa"/>
          </w:tcPr>
          <w:p w:rsidR="00CD3185" w:rsidRP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CD3185" w:rsidRP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D3185" w:rsidRPr="00CD3185" w:rsidRDefault="00CD3185" w:rsidP="00CD3185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CD3185" w:rsidRPr="00CD3185" w:rsidRDefault="00CD3185" w:rsidP="000F203F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p w:rsidR="00CD3185" w:rsidRDefault="00CD3185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F4C9B" w:rsidRDefault="00CF4C9B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F4C9B" w:rsidRDefault="00CF4C9B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F4C9B" w:rsidRDefault="00CF4C9B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644"/>
        <w:gridCol w:w="4962"/>
        <w:gridCol w:w="1745"/>
      </w:tblGrid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jc w:val="center"/>
              <w:rPr>
                <w:sz w:val="16"/>
                <w:szCs w:val="16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EC0597" w:rsidRPr="00CD3185" w:rsidRDefault="00EC0597" w:rsidP="000A4F94">
            <w:pPr>
              <w:jc w:val="both"/>
            </w:pPr>
          </w:p>
          <w:p w:rsidR="00EC0597" w:rsidRPr="00CD3185" w:rsidRDefault="00EC0597" w:rsidP="000A4F94">
            <w:pPr>
              <w:jc w:val="center"/>
            </w:pPr>
          </w:p>
          <w:p w:rsidR="00EC0597" w:rsidRPr="00CD3185" w:rsidRDefault="00EC0597" w:rsidP="00165DE0">
            <w:pPr>
              <w:jc w:val="center"/>
            </w:pPr>
            <w:r w:rsidRPr="00CD3185">
              <w:rPr>
                <w:sz w:val="22"/>
                <w:szCs w:val="22"/>
              </w:rPr>
              <w:t xml:space="preserve"> ARGOMENTI </w:t>
            </w:r>
            <w:r w:rsidR="00165DE0">
              <w:rPr>
                <w:sz w:val="22"/>
                <w:szCs w:val="22"/>
              </w:rPr>
              <w:t xml:space="preserve">COLLOQUIO E </w:t>
            </w:r>
            <w:r w:rsidRPr="00CD3185">
              <w:rPr>
                <w:sz w:val="22"/>
                <w:szCs w:val="22"/>
              </w:rPr>
              <w:t xml:space="preserve"> GIUDIZIO</w:t>
            </w:r>
          </w:p>
        </w:tc>
        <w:tc>
          <w:tcPr>
            <w:tcW w:w="992" w:type="dxa"/>
          </w:tcPr>
          <w:p w:rsidR="00165DE0" w:rsidRDefault="00165DE0" w:rsidP="00165DE0">
            <w:pPr>
              <w:rPr>
                <w:sz w:val="22"/>
                <w:szCs w:val="22"/>
              </w:rPr>
            </w:pPr>
            <w:r w:rsidRPr="00CD3185">
              <w:rPr>
                <w:sz w:val="22"/>
                <w:szCs w:val="22"/>
              </w:rPr>
              <w:t>VOTO</w:t>
            </w:r>
          </w:p>
          <w:p w:rsidR="00EC0597" w:rsidRPr="00CD3185" w:rsidRDefault="00165DE0" w:rsidP="00165D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2"/>
                <w:szCs w:val="22"/>
              </w:rPr>
              <w:t>COMPLESSIVO</w:t>
            </w: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644"/>
        <w:gridCol w:w="4962"/>
        <w:gridCol w:w="1745"/>
      </w:tblGrid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jc w:val="center"/>
              <w:rPr>
                <w:sz w:val="16"/>
                <w:szCs w:val="16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EC0597" w:rsidRPr="00CD3185" w:rsidRDefault="00EC0597" w:rsidP="000A4F94">
            <w:pPr>
              <w:jc w:val="both"/>
            </w:pPr>
          </w:p>
          <w:p w:rsidR="00EC0597" w:rsidRPr="00CD3185" w:rsidRDefault="00EC0597" w:rsidP="000A4F94">
            <w:pPr>
              <w:jc w:val="center"/>
            </w:pPr>
          </w:p>
          <w:p w:rsidR="00EC0597" w:rsidRPr="00CD3185" w:rsidRDefault="00EC0597" w:rsidP="000A4F94">
            <w:pPr>
              <w:jc w:val="center"/>
            </w:pPr>
            <w:r w:rsidRPr="00CD3185">
              <w:rPr>
                <w:sz w:val="22"/>
                <w:szCs w:val="22"/>
              </w:rPr>
              <w:t xml:space="preserve"> </w:t>
            </w:r>
            <w:r w:rsidR="00165DE0" w:rsidRPr="00CD3185">
              <w:rPr>
                <w:sz w:val="22"/>
                <w:szCs w:val="22"/>
              </w:rPr>
              <w:t xml:space="preserve"> ARGOMENTI </w:t>
            </w:r>
            <w:r w:rsidR="00165DE0">
              <w:rPr>
                <w:sz w:val="22"/>
                <w:szCs w:val="22"/>
              </w:rPr>
              <w:t xml:space="preserve">COLLOQUIO E </w:t>
            </w:r>
            <w:r w:rsidR="00165DE0" w:rsidRPr="00CD3185">
              <w:rPr>
                <w:sz w:val="22"/>
                <w:szCs w:val="22"/>
              </w:rPr>
              <w:t xml:space="preserve"> GIUDIZIO</w:t>
            </w:r>
          </w:p>
        </w:tc>
        <w:tc>
          <w:tcPr>
            <w:tcW w:w="992" w:type="dxa"/>
          </w:tcPr>
          <w:p w:rsidR="00165DE0" w:rsidRDefault="00165DE0" w:rsidP="00165DE0">
            <w:pPr>
              <w:rPr>
                <w:sz w:val="22"/>
                <w:szCs w:val="22"/>
              </w:rPr>
            </w:pPr>
            <w:r w:rsidRPr="00CD3185">
              <w:rPr>
                <w:sz w:val="22"/>
                <w:szCs w:val="22"/>
              </w:rPr>
              <w:t>VOTO</w:t>
            </w:r>
          </w:p>
          <w:p w:rsidR="00EC0597" w:rsidRPr="00CD3185" w:rsidRDefault="00165DE0" w:rsidP="00165D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2"/>
                <w:szCs w:val="22"/>
              </w:rPr>
              <w:t>COMPLESSIVO</w:t>
            </w: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Default="00EC0597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644"/>
        <w:gridCol w:w="4962"/>
        <w:gridCol w:w="1745"/>
      </w:tblGrid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jc w:val="center"/>
              <w:rPr>
                <w:sz w:val="16"/>
                <w:szCs w:val="16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EC0597" w:rsidRPr="00CD3185" w:rsidRDefault="00EC0597" w:rsidP="000A4F94">
            <w:pPr>
              <w:jc w:val="both"/>
            </w:pPr>
          </w:p>
          <w:p w:rsidR="00EC0597" w:rsidRPr="00CD3185" w:rsidRDefault="00EC0597" w:rsidP="000A4F94">
            <w:pPr>
              <w:jc w:val="center"/>
            </w:pPr>
          </w:p>
          <w:p w:rsidR="00EC0597" w:rsidRPr="00CD3185" w:rsidRDefault="00EC0597" w:rsidP="000A4F94">
            <w:pPr>
              <w:jc w:val="center"/>
            </w:pPr>
            <w:r w:rsidRPr="00CD3185">
              <w:rPr>
                <w:sz w:val="22"/>
                <w:szCs w:val="22"/>
              </w:rPr>
              <w:t xml:space="preserve"> </w:t>
            </w:r>
            <w:r w:rsidR="00165DE0" w:rsidRPr="00CD3185">
              <w:rPr>
                <w:sz w:val="22"/>
                <w:szCs w:val="22"/>
              </w:rPr>
              <w:t xml:space="preserve"> ARGOMENTI </w:t>
            </w:r>
            <w:r w:rsidR="00165DE0">
              <w:rPr>
                <w:sz w:val="22"/>
                <w:szCs w:val="22"/>
              </w:rPr>
              <w:t xml:space="preserve">COLLOQUIO E </w:t>
            </w:r>
            <w:r w:rsidR="00165DE0" w:rsidRPr="00CD3185">
              <w:rPr>
                <w:sz w:val="22"/>
                <w:szCs w:val="22"/>
              </w:rPr>
              <w:t xml:space="preserve"> GIUDIZIO</w:t>
            </w:r>
          </w:p>
        </w:tc>
        <w:tc>
          <w:tcPr>
            <w:tcW w:w="992" w:type="dxa"/>
          </w:tcPr>
          <w:p w:rsidR="00165DE0" w:rsidRDefault="00165DE0" w:rsidP="00165DE0">
            <w:pPr>
              <w:rPr>
                <w:sz w:val="22"/>
                <w:szCs w:val="22"/>
              </w:rPr>
            </w:pPr>
            <w:r w:rsidRPr="00CD3185">
              <w:rPr>
                <w:sz w:val="22"/>
                <w:szCs w:val="22"/>
              </w:rPr>
              <w:t>VOTO</w:t>
            </w:r>
          </w:p>
          <w:p w:rsidR="00EC0597" w:rsidRPr="00CD3185" w:rsidRDefault="00165DE0" w:rsidP="00165D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2"/>
                <w:szCs w:val="22"/>
              </w:rPr>
              <w:t>COMPLESSIVO</w:t>
            </w: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p w:rsidR="00CD3185" w:rsidRDefault="00CD3185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644"/>
        <w:gridCol w:w="4962"/>
        <w:gridCol w:w="1745"/>
      </w:tblGrid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jc w:val="center"/>
              <w:rPr>
                <w:sz w:val="16"/>
                <w:szCs w:val="16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EC0597" w:rsidRPr="00CD3185" w:rsidRDefault="00EC0597" w:rsidP="000A4F94">
            <w:pPr>
              <w:jc w:val="both"/>
            </w:pPr>
          </w:p>
          <w:p w:rsidR="00EC0597" w:rsidRPr="00CD3185" w:rsidRDefault="00EC0597" w:rsidP="000A4F94">
            <w:pPr>
              <w:jc w:val="center"/>
            </w:pPr>
          </w:p>
          <w:p w:rsidR="00EC0597" w:rsidRPr="00CD3185" w:rsidRDefault="00EC0597" w:rsidP="000A4F94">
            <w:pPr>
              <w:jc w:val="center"/>
            </w:pPr>
            <w:r w:rsidRPr="00CD3185">
              <w:rPr>
                <w:sz w:val="22"/>
                <w:szCs w:val="22"/>
              </w:rPr>
              <w:t xml:space="preserve"> </w:t>
            </w:r>
            <w:r w:rsidR="00165DE0" w:rsidRPr="00CD3185">
              <w:rPr>
                <w:sz w:val="22"/>
                <w:szCs w:val="22"/>
              </w:rPr>
              <w:t xml:space="preserve"> ARGOMENTI </w:t>
            </w:r>
            <w:r w:rsidR="00165DE0">
              <w:rPr>
                <w:sz w:val="22"/>
                <w:szCs w:val="22"/>
              </w:rPr>
              <w:t xml:space="preserve">COLLOQUIO E </w:t>
            </w:r>
            <w:r w:rsidR="00165DE0" w:rsidRPr="00CD3185">
              <w:rPr>
                <w:sz w:val="22"/>
                <w:szCs w:val="22"/>
              </w:rPr>
              <w:t xml:space="preserve"> GIUDIZIO</w:t>
            </w:r>
          </w:p>
        </w:tc>
        <w:tc>
          <w:tcPr>
            <w:tcW w:w="992" w:type="dxa"/>
          </w:tcPr>
          <w:p w:rsidR="00165DE0" w:rsidRDefault="00165DE0" w:rsidP="00165DE0">
            <w:pPr>
              <w:rPr>
                <w:sz w:val="22"/>
                <w:szCs w:val="22"/>
              </w:rPr>
            </w:pPr>
            <w:r w:rsidRPr="00CD3185">
              <w:rPr>
                <w:sz w:val="22"/>
                <w:szCs w:val="22"/>
              </w:rPr>
              <w:t>VOTO</w:t>
            </w:r>
          </w:p>
          <w:p w:rsidR="00EC0597" w:rsidRPr="00CD3185" w:rsidRDefault="00165DE0" w:rsidP="00165D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2"/>
                <w:szCs w:val="22"/>
              </w:rPr>
              <w:t>COMPLESSIVO</w:t>
            </w: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CF4C9B" w:rsidRDefault="00CF4C9B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830"/>
        <w:gridCol w:w="5529"/>
        <w:gridCol w:w="992"/>
      </w:tblGrid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jc w:val="center"/>
              <w:rPr>
                <w:sz w:val="16"/>
                <w:szCs w:val="16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EC0597" w:rsidRPr="00CD3185" w:rsidRDefault="00EC0597" w:rsidP="000A4F94">
            <w:pPr>
              <w:jc w:val="both"/>
            </w:pPr>
          </w:p>
          <w:p w:rsidR="00EC0597" w:rsidRPr="00CD3185" w:rsidRDefault="00EC0597" w:rsidP="000A4F94">
            <w:pPr>
              <w:jc w:val="center"/>
            </w:pPr>
          </w:p>
          <w:p w:rsidR="00EC0597" w:rsidRPr="00CD3185" w:rsidRDefault="00EC0597" w:rsidP="000A4F94">
            <w:pPr>
              <w:jc w:val="center"/>
            </w:pPr>
            <w:r w:rsidRPr="00CD3185">
              <w:rPr>
                <w:sz w:val="22"/>
                <w:szCs w:val="22"/>
              </w:rPr>
              <w:t xml:space="preserve"> ARGOMENTI DELLA PROVA ORALE E GIUDIZIO</w:t>
            </w: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VOTO</w:t>
            </w: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Default="00EC0597" w:rsidP="000F203F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830"/>
        <w:gridCol w:w="5529"/>
        <w:gridCol w:w="992"/>
      </w:tblGrid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jc w:val="center"/>
              <w:rPr>
                <w:sz w:val="16"/>
                <w:szCs w:val="16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EC0597" w:rsidRPr="00CD3185" w:rsidRDefault="00EC0597" w:rsidP="000A4F94">
            <w:pPr>
              <w:jc w:val="both"/>
            </w:pPr>
          </w:p>
          <w:p w:rsidR="00EC0597" w:rsidRPr="00CD3185" w:rsidRDefault="00EC0597" w:rsidP="000A4F94">
            <w:pPr>
              <w:jc w:val="center"/>
            </w:pPr>
          </w:p>
          <w:p w:rsidR="00EC0597" w:rsidRPr="00CD3185" w:rsidRDefault="00EC0597" w:rsidP="000A4F94">
            <w:pPr>
              <w:jc w:val="center"/>
            </w:pPr>
            <w:r w:rsidRPr="00CD3185">
              <w:rPr>
                <w:sz w:val="22"/>
                <w:szCs w:val="22"/>
              </w:rPr>
              <w:t xml:space="preserve"> ARGOMENTI DELLA PROVA ORALE E GIUDIZIO</w:t>
            </w: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VOTO</w:t>
            </w: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830"/>
        <w:gridCol w:w="5529"/>
        <w:gridCol w:w="992"/>
      </w:tblGrid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jc w:val="center"/>
              <w:rPr>
                <w:sz w:val="16"/>
                <w:szCs w:val="16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EC0597" w:rsidRPr="00CD3185" w:rsidRDefault="00EC0597" w:rsidP="000A4F94">
            <w:pPr>
              <w:jc w:val="both"/>
            </w:pPr>
          </w:p>
          <w:p w:rsidR="00EC0597" w:rsidRPr="00CD3185" w:rsidRDefault="00EC0597" w:rsidP="000A4F94">
            <w:pPr>
              <w:jc w:val="center"/>
            </w:pPr>
          </w:p>
          <w:p w:rsidR="00EC0597" w:rsidRPr="00CD3185" w:rsidRDefault="00EC0597" w:rsidP="000A4F94">
            <w:pPr>
              <w:jc w:val="center"/>
            </w:pPr>
            <w:r w:rsidRPr="00CD3185">
              <w:rPr>
                <w:sz w:val="22"/>
                <w:szCs w:val="22"/>
              </w:rPr>
              <w:t xml:space="preserve"> ARGOMENTI DELLA PROVA ORALE E GIUDIZIO</w:t>
            </w: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VOTO</w:t>
            </w: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830"/>
        <w:gridCol w:w="5529"/>
        <w:gridCol w:w="992"/>
      </w:tblGrid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jc w:val="center"/>
              <w:rPr>
                <w:sz w:val="16"/>
                <w:szCs w:val="16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EC0597" w:rsidRPr="00CD3185" w:rsidRDefault="00EC0597" w:rsidP="000A4F94">
            <w:pPr>
              <w:jc w:val="both"/>
            </w:pPr>
          </w:p>
          <w:p w:rsidR="00EC0597" w:rsidRPr="00CD3185" w:rsidRDefault="00EC0597" w:rsidP="000A4F94">
            <w:pPr>
              <w:jc w:val="center"/>
            </w:pPr>
          </w:p>
          <w:p w:rsidR="00EC0597" w:rsidRPr="00CD3185" w:rsidRDefault="00EC0597" w:rsidP="000A4F94">
            <w:pPr>
              <w:jc w:val="center"/>
            </w:pPr>
            <w:r w:rsidRPr="00CD3185">
              <w:rPr>
                <w:sz w:val="22"/>
                <w:szCs w:val="22"/>
              </w:rPr>
              <w:t xml:space="preserve"> ARGOMENTI DELLA PROVA ORALE E GIUDIZIO</w:t>
            </w: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VOTO</w:t>
            </w: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EC0597" w:rsidRPr="00CD3185" w:rsidRDefault="00EC0597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p w:rsidR="00EC0597" w:rsidRDefault="00EC0597" w:rsidP="00EC0597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EC0597" w:rsidRPr="00CD3185" w:rsidRDefault="00EC0597" w:rsidP="00105360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Grigliatabella"/>
        <w:tblpPr w:leftFromText="180" w:rightFromText="180" w:vertAnchor="text" w:horzAnchor="margin" w:tblpY="48"/>
        <w:tblW w:w="9351" w:type="dxa"/>
        <w:tblLook w:val="04A0" w:firstRow="1" w:lastRow="0" w:firstColumn="1" w:lastColumn="0" w:noHBand="0" w:noVBand="1"/>
      </w:tblPr>
      <w:tblGrid>
        <w:gridCol w:w="2830"/>
        <w:gridCol w:w="5529"/>
        <w:gridCol w:w="992"/>
      </w:tblGrid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jc w:val="center"/>
              <w:rPr>
                <w:sz w:val="16"/>
                <w:szCs w:val="16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COGNOME E NOME DEL CANDIDATO</w:t>
            </w:r>
          </w:p>
        </w:tc>
        <w:tc>
          <w:tcPr>
            <w:tcW w:w="5529" w:type="dxa"/>
          </w:tcPr>
          <w:p w:rsidR="00EC0597" w:rsidRPr="00CD3185" w:rsidRDefault="00EC0597" w:rsidP="000A4F94">
            <w:pPr>
              <w:jc w:val="both"/>
            </w:pPr>
          </w:p>
          <w:p w:rsidR="00EC0597" w:rsidRPr="00CD3185" w:rsidRDefault="00EC0597" w:rsidP="000A4F94">
            <w:pPr>
              <w:jc w:val="center"/>
            </w:pPr>
          </w:p>
          <w:p w:rsidR="00EC0597" w:rsidRPr="00CD3185" w:rsidRDefault="00EC0597" w:rsidP="000A4F94">
            <w:pPr>
              <w:jc w:val="center"/>
            </w:pPr>
            <w:r w:rsidRPr="00CD3185">
              <w:rPr>
                <w:sz w:val="22"/>
                <w:szCs w:val="22"/>
              </w:rPr>
              <w:t xml:space="preserve"> ARGOMENTI DELLA PROVA ORALE E GIUDIZIO</w:t>
            </w: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D3185">
              <w:rPr>
                <w:sz w:val="22"/>
                <w:szCs w:val="22"/>
              </w:rPr>
              <w:t>VOTO</w:t>
            </w: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EC0597" w:rsidRPr="00CD3185" w:rsidTr="000A4F94">
        <w:tc>
          <w:tcPr>
            <w:tcW w:w="2830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5529" w:type="dxa"/>
          </w:tcPr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C0597" w:rsidRPr="00CD3185" w:rsidRDefault="00EC0597" w:rsidP="000A4F94">
            <w:pPr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</w:tbl>
    <w:p w:rsidR="00105360" w:rsidRDefault="00105360" w:rsidP="00105360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105360" w:rsidRDefault="00105360" w:rsidP="00105360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105360" w:rsidRDefault="00105360" w:rsidP="00105360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105360" w:rsidRPr="00105360" w:rsidRDefault="00105360" w:rsidP="00105360">
      <w:pPr>
        <w:jc w:val="center"/>
        <w:rPr>
          <w:rFonts w:ascii="Verdana" w:eastAsia="Verdana" w:hAnsi="Verdana" w:cs="Verdana"/>
          <w:b/>
        </w:rPr>
      </w:pPr>
      <w:r w:rsidRPr="00105360">
        <w:rPr>
          <w:rFonts w:ascii="Verdana" w:eastAsia="Verdana" w:hAnsi="Verdana" w:cs="Verdana"/>
          <w:b/>
        </w:rPr>
        <w:t>GIUDIZIO COMPLESSIVO</w:t>
      </w:r>
    </w:p>
    <w:p w:rsidR="00105360" w:rsidRPr="00105360" w:rsidRDefault="00105360" w:rsidP="00EC0597">
      <w:pPr>
        <w:ind w:left="5760"/>
        <w:rPr>
          <w:rFonts w:ascii="Verdana" w:eastAsia="Verdana" w:hAnsi="Verdana" w:cs="Verdana"/>
          <w:b/>
          <w:u w:val="single"/>
        </w:rPr>
      </w:pPr>
    </w:p>
    <w:p w:rsidR="00105360" w:rsidRPr="00CD3185" w:rsidRDefault="00105360" w:rsidP="00EC0597">
      <w:pPr>
        <w:ind w:left="5760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268"/>
      </w:tblGrid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CANDIDATO/STUDENTE</w:t>
            </w: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VOTO</w:t>
            </w: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6E9E" w:rsidTr="00105360">
        <w:tc>
          <w:tcPr>
            <w:tcW w:w="2972" w:type="dxa"/>
          </w:tcPr>
          <w:p w:rsidR="00F86E9E" w:rsidRDefault="00F86E9E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6E9E" w:rsidRDefault="00F86E9E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6E9E" w:rsidTr="00105360">
        <w:tc>
          <w:tcPr>
            <w:tcW w:w="2972" w:type="dxa"/>
          </w:tcPr>
          <w:p w:rsidR="00F86E9E" w:rsidRDefault="00F86E9E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6E9E" w:rsidRDefault="00F86E9E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6E9E" w:rsidTr="00105360">
        <w:tc>
          <w:tcPr>
            <w:tcW w:w="2972" w:type="dxa"/>
          </w:tcPr>
          <w:p w:rsidR="00F86E9E" w:rsidRDefault="00F86E9E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6E9E" w:rsidRDefault="00F86E9E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6E9E" w:rsidTr="00105360">
        <w:tc>
          <w:tcPr>
            <w:tcW w:w="2972" w:type="dxa"/>
          </w:tcPr>
          <w:p w:rsidR="00F86E9E" w:rsidRDefault="00F86E9E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6E9E" w:rsidRDefault="00F86E9E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05360" w:rsidTr="00105360">
        <w:tc>
          <w:tcPr>
            <w:tcW w:w="2972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5360" w:rsidRDefault="00105360" w:rsidP="00021AB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105360" w:rsidRDefault="00105360" w:rsidP="00105360">
      <w:pPr>
        <w:tabs>
          <w:tab w:val="center" w:pos="4819"/>
          <w:tab w:val="right" w:pos="9638"/>
        </w:tabs>
      </w:pPr>
    </w:p>
    <w:p w:rsidR="00F86E9E" w:rsidRDefault="00F86E9E" w:rsidP="00105360">
      <w:pPr>
        <w:tabs>
          <w:tab w:val="center" w:pos="4819"/>
          <w:tab w:val="right" w:pos="9638"/>
        </w:tabs>
      </w:pPr>
    </w:p>
    <w:p w:rsidR="00F86E9E" w:rsidRDefault="00F86E9E" w:rsidP="00105360">
      <w:pPr>
        <w:tabs>
          <w:tab w:val="center" w:pos="4819"/>
          <w:tab w:val="right" w:pos="9638"/>
        </w:tabs>
      </w:pPr>
    </w:p>
    <w:p w:rsidR="00F86E9E" w:rsidRDefault="00F86E9E" w:rsidP="00105360">
      <w:pPr>
        <w:tabs>
          <w:tab w:val="center" w:pos="4819"/>
          <w:tab w:val="right" w:pos="9638"/>
        </w:tabs>
      </w:pPr>
    </w:p>
    <w:p w:rsidR="00F86E9E" w:rsidRDefault="00F86E9E" w:rsidP="00105360">
      <w:pPr>
        <w:tabs>
          <w:tab w:val="center" w:pos="4819"/>
          <w:tab w:val="right" w:pos="9638"/>
        </w:tabs>
      </w:pPr>
    </w:p>
    <w:p w:rsidR="00105360" w:rsidRDefault="00105360" w:rsidP="00105360">
      <w:pPr>
        <w:tabs>
          <w:tab w:val="center" w:pos="4819"/>
          <w:tab w:val="right" w:pos="9638"/>
        </w:tabs>
        <w:jc w:val="center"/>
      </w:pPr>
    </w:p>
    <w:p w:rsidR="00105360" w:rsidRDefault="00105360" w:rsidP="0010536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Milano, 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Docenti</w:t>
      </w:r>
    </w:p>
    <w:p w:rsidR="00105360" w:rsidRDefault="00105360" w:rsidP="00105360">
      <w:pPr>
        <w:rPr>
          <w:rFonts w:ascii="Verdana" w:eastAsia="Verdana" w:hAnsi="Verdana" w:cs="Verdana"/>
          <w:sz w:val="20"/>
          <w:szCs w:val="20"/>
        </w:rPr>
      </w:pPr>
    </w:p>
    <w:p w:rsidR="00105360" w:rsidRDefault="00105360" w:rsidP="00105360">
      <w:pPr>
        <w:ind w:left="57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p w:rsidR="00105360" w:rsidRDefault="00105360" w:rsidP="00105360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105360" w:rsidRDefault="00105360" w:rsidP="00105360">
      <w:pPr>
        <w:ind w:left="57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rPr>
          <w:rFonts w:ascii="Verdana" w:eastAsia="Verdana" w:hAnsi="Verdana" w:cs="Verdana"/>
          <w:sz w:val="20"/>
          <w:szCs w:val="20"/>
        </w:rPr>
      </w:pPr>
    </w:p>
    <w:p w:rsidR="00CD3185" w:rsidRDefault="00CD3185" w:rsidP="00CD3185">
      <w:pPr>
        <w:ind w:left="5760"/>
        <w:rPr>
          <w:rFonts w:ascii="Verdana" w:eastAsia="Verdana" w:hAnsi="Verdana" w:cs="Verdana"/>
          <w:sz w:val="20"/>
          <w:szCs w:val="20"/>
        </w:rPr>
      </w:pPr>
    </w:p>
    <w:sectPr w:rsidR="00CD3185" w:rsidSect="000F203F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F5187"/>
    <w:multiLevelType w:val="multilevel"/>
    <w:tmpl w:val="BB2ADB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03"/>
    <w:rsid w:val="000F203F"/>
    <w:rsid w:val="00105360"/>
    <w:rsid w:val="00165DE0"/>
    <w:rsid w:val="00927303"/>
    <w:rsid w:val="00CD3185"/>
    <w:rsid w:val="00CF4C9B"/>
    <w:rsid w:val="00D05D79"/>
    <w:rsid w:val="00D91720"/>
    <w:rsid w:val="00DE228A"/>
    <w:rsid w:val="00DE5A02"/>
    <w:rsid w:val="00EC0597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30EC"/>
  <w15:chartTrackingRefBased/>
  <w15:docId w15:val="{F3407587-5A97-4A94-8561-473211C2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D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DE0"/>
    <w:rPr>
      <w:rFonts w:ascii="Segoe UI" w:eastAsia="Times New Roman" w:hAnsi="Segoe UI" w:cs="Segoe UI"/>
      <w:sz w:val="18"/>
      <w:szCs w:val="18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m11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pm11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tenc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didattica2</cp:lastModifiedBy>
  <cp:revision>2</cp:revision>
  <cp:lastPrinted>2024-06-20T10:36:00Z</cp:lastPrinted>
  <dcterms:created xsi:type="dcterms:W3CDTF">2024-07-03T06:01:00Z</dcterms:created>
  <dcterms:modified xsi:type="dcterms:W3CDTF">2024-07-03T06:01:00Z</dcterms:modified>
</cp:coreProperties>
</file>