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68AA5" w14:textId="7C72C0D9" w:rsidR="008F5813" w:rsidRDefault="008F5813" w:rsidP="008F5813">
      <w:pPr>
        <w:pStyle w:val="Intestazione"/>
        <w:tabs>
          <w:tab w:val="left" w:pos="284"/>
          <w:tab w:val="left" w:pos="709"/>
          <w:tab w:val="right" w:pos="1560"/>
        </w:tabs>
        <w:jc w:val="center"/>
        <w:rPr>
          <w:rFonts w:ascii="Arial" w:hAnsi="Arial" w:cs="Arial"/>
        </w:rPr>
      </w:pPr>
      <w:r>
        <w:rPr>
          <w:noProof/>
          <w:lang w:eastAsia="it-IT"/>
        </w:rPr>
        <w:drawing>
          <wp:inline distT="0" distB="0" distL="0" distR="0" wp14:anchorId="3C5E671D" wp14:editId="54C09DCE">
            <wp:extent cx="400050" cy="438150"/>
            <wp:effectExtent l="0" t="0" r="0" b="0"/>
            <wp:docPr id="1" name="Immagine 1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19DE0" w14:textId="77777777" w:rsidR="008F5813" w:rsidRDefault="008F5813" w:rsidP="008F5813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Ministero dell’Istruzione e Merito</w:t>
      </w:r>
    </w:p>
    <w:p w14:paraId="60B29495" w14:textId="77777777" w:rsidR="008F5813" w:rsidRDefault="008F5813" w:rsidP="008F5813">
      <w:pPr>
        <w:tabs>
          <w:tab w:val="center" w:pos="4819"/>
          <w:tab w:val="right" w:pos="9638"/>
        </w:tabs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LICEO STATALE CARLO TENCA</w:t>
      </w:r>
    </w:p>
    <w:p w14:paraId="3DFAFBDC" w14:textId="77777777" w:rsidR="008F5813" w:rsidRDefault="008F5813" w:rsidP="008F5813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Bastioni di Porta Volta,16–20121 Milano</w:t>
      </w:r>
    </w:p>
    <w:p w14:paraId="609CF7B1" w14:textId="77777777" w:rsidR="008F5813" w:rsidRDefault="008F5813" w:rsidP="008F5813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  <w:lang w:val="es-ES_tradnl"/>
        </w:rPr>
      </w:pPr>
      <w:r>
        <w:rPr>
          <w:rFonts w:ascii="Verdana" w:hAnsi="Verdana" w:cs="Arial"/>
          <w:sz w:val="16"/>
          <w:szCs w:val="16"/>
          <w:lang w:val="es-ES_tradnl"/>
        </w:rPr>
        <w:t xml:space="preserve">Tel. 02.6551606  </w:t>
      </w:r>
    </w:p>
    <w:p w14:paraId="00D73A2A" w14:textId="77777777" w:rsidR="008F5813" w:rsidRDefault="008F5813" w:rsidP="008F5813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  <w:lang w:val="es-ES_tradnl"/>
        </w:rPr>
        <w:t xml:space="preserve">C. F. 80126370156   Cod. </w:t>
      </w:r>
      <w:proofErr w:type="spellStart"/>
      <w:r>
        <w:rPr>
          <w:rFonts w:ascii="Verdana" w:hAnsi="Verdana" w:cs="Arial"/>
          <w:sz w:val="16"/>
          <w:szCs w:val="16"/>
        </w:rPr>
        <w:t>Mecc</w:t>
      </w:r>
      <w:proofErr w:type="spellEnd"/>
      <w:r>
        <w:rPr>
          <w:rFonts w:ascii="Verdana" w:hAnsi="Verdana" w:cs="Arial"/>
          <w:sz w:val="16"/>
          <w:szCs w:val="16"/>
        </w:rPr>
        <w:t xml:space="preserve">. MIPM11000D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Codice univoco UFW0WC</w:t>
      </w:r>
    </w:p>
    <w:p w14:paraId="5BDF1035" w14:textId="77777777" w:rsidR="008F5813" w:rsidRDefault="008F5813" w:rsidP="008F5813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</w:rPr>
      </w:pPr>
      <w:hyperlink r:id="rId6" w:history="1">
        <w:r>
          <w:rPr>
            <w:rStyle w:val="Collegamentoipertestuale"/>
            <w:rFonts w:ascii="Verdana" w:hAnsi="Verdana" w:cs="Arial"/>
            <w:sz w:val="16"/>
            <w:szCs w:val="16"/>
          </w:rPr>
          <w:t>www.liceotenca.edu.it</w:t>
        </w:r>
      </w:hyperlink>
      <w:r>
        <w:rPr>
          <w:rFonts w:ascii="Verdana" w:hAnsi="Verdana" w:cs="Arial"/>
          <w:sz w:val="16"/>
          <w:szCs w:val="16"/>
        </w:rPr>
        <w:t xml:space="preserve">  e-mail: </w:t>
      </w:r>
      <w:hyperlink r:id="rId7" w:history="1">
        <w:r>
          <w:rPr>
            <w:rStyle w:val="Collegamentoipertestuale"/>
            <w:rFonts w:ascii="Verdana" w:hAnsi="Verdana" w:cs="Arial"/>
            <w:sz w:val="16"/>
            <w:szCs w:val="16"/>
          </w:rPr>
          <w:t>mipm11000d@istruzione.it</w:t>
        </w:r>
      </w:hyperlink>
      <w:r>
        <w:rPr>
          <w:rFonts w:ascii="Verdana" w:hAnsi="Verdana" w:cs="Arial"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sz w:val="16"/>
          <w:szCs w:val="16"/>
        </w:rPr>
        <w:t>pec</w:t>
      </w:r>
      <w:proofErr w:type="spellEnd"/>
      <w:r>
        <w:rPr>
          <w:rFonts w:ascii="Verdana" w:hAnsi="Verdana" w:cs="Arial"/>
          <w:sz w:val="16"/>
          <w:szCs w:val="16"/>
        </w:rPr>
        <w:t xml:space="preserve">: </w:t>
      </w:r>
      <w:hyperlink r:id="rId8" w:history="1">
        <w:r>
          <w:rPr>
            <w:rStyle w:val="Collegamentoipertestuale"/>
            <w:rFonts w:ascii="Verdana" w:hAnsi="Verdana" w:cs="Arial"/>
            <w:sz w:val="16"/>
            <w:szCs w:val="16"/>
          </w:rPr>
          <w:t>mipm11000d@pec.istruzione.it</w:t>
        </w:r>
      </w:hyperlink>
      <w:r>
        <w:rPr>
          <w:rFonts w:ascii="Verdana" w:hAnsi="Verdana" w:cs="Arial"/>
          <w:sz w:val="16"/>
          <w:szCs w:val="16"/>
        </w:rPr>
        <w:t xml:space="preserve"> </w:t>
      </w:r>
    </w:p>
    <w:p w14:paraId="177DAEE1" w14:textId="77777777" w:rsidR="008F5813" w:rsidRDefault="008F5813" w:rsidP="008F5813">
      <w:pPr>
        <w:rPr>
          <w:rFonts w:ascii="Arial" w:hAnsi="Arial" w:cs="Arial"/>
          <w:b/>
          <w:sz w:val="20"/>
          <w:szCs w:val="24"/>
        </w:rPr>
      </w:pPr>
    </w:p>
    <w:p w14:paraId="46CE1CF1" w14:textId="595D3CF1" w:rsidR="003E556A" w:rsidRDefault="003E556A" w:rsidP="003E5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VIAGGIO DI ISTRUZIONE A ……….</w:t>
      </w:r>
    </w:p>
    <w:p w14:paraId="68F7C9FB" w14:textId="77777777" w:rsidR="008F5813" w:rsidRPr="003E556A" w:rsidRDefault="008F5813" w:rsidP="003E55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C392EA0" w14:textId="77777777" w:rsidR="003E556A" w:rsidRPr="003E556A" w:rsidRDefault="003E556A" w:rsidP="003E55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Da restituire compilato in ogni sua parte e firmato entro il ………….</w:t>
      </w:r>
    </w:p>
    <w:p w14:paraId="68BEB199" w14:textId="77777777" w:rsidR="003E556A" w:rsidRPr="003E556A" w:rsidRDefault="003E556A" w:rsidP="003E55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6B035FC" w14:textId="77777777" w:rsidR="003E556A" w:rsidRPr="003E556A" w:rsidRDefault="003E556A" w:rsidP="003E55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Io sottoscritto………………</w:t>
      </w:r>
      <w:proofErr w:type="gramStart"/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……………………………… genitore dell’alunno/</w:t>
      </w:r>
      <w:proofErr w:type="gramStart"/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  …</w:t>
      </w:r>
      <w:proofErr w:type="gramEnd"/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……….</w:t>
      </w:r>
    </w:p>
    <w:p w14:paraId="61140AF7" w14:textId="77777777" w:rsidR="003E556A" w:rsidRPr="003E556A" w:rsidRDefault="003E556A" w:rsidP="003E55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…………………………………………………………………</w:t>
      </w:r>
    </w:p>
    <w:p w14:paraId="58F5A0D6" w14:textId="77777777" w:rsidR="003E556A" w:rsidRPr="003E556A" w:rsidRDefault="003E556A" w:rsidP="003E55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Classe……………………….</w:t>
      </w:r>
    </w:p>
    <w:p w14:paraId="62281C4A" w14:textId="77777777" w:rsidR="003E556A" w:rsidRPr="003E556A" w:rsidRDefault="003E556A" w:rsidP="003E55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AUTORIZZO</w:t>
      </w:r>
    </w:p>
    <w:p w14:paraId="37D227F6" w14:textId="5E35C859" w:rsidR="003E556A" w:rsidRPr="003E556A" w:rsidRDefault="003E556A" w:rsidP="003E55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mio figlio/mia figlia a partecipare al viaggio d’istruzione a ………… della durata di …… giorni dal …</w:t>
      </w:r>
      <w:proofErr w:type="gramStart"/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. al ……………</w:t>
      </w:r>
      <w:proofErr w:type="gramStart"/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… .</w:t>
      </w:r>
      <w:proofErr w:type="gramEnd"/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Il costo indicativo del viaggio è di ……………. e l’acconto da versare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entro il ……………</w:t>
      </w:r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 di ……….</w:t>
      </w:r>
    </w:p>
    <w:p w14:paraId="1453E37C" w14:textId="77777777" w:rsidR="003E556A" w:rsidRPr="003E556A" w:rsidRDefault="003E556A" w:rsidP="003E55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Durante tutte le attività programmate gli studenti saranno accompagnati dai propri docenti.</w:t>
      </w:r>
    </w:p>
    <w:p w14:paraId="714ABAB9" w14:textId="11C3D344" w:rsidR="003E556A" w:rsidRPr="003E556A" w:rsidRDefault="003E556A" w:rsidP="003E55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Non è prevista sorveglianza nei momenti in cui i docenti accompagnatori riterranno opportuno lasciare agli studenti del tempo libero, come per esempio la pausa pranzo. Gli studenti, anche se maggiorenni, dovranno comunque attenersi rigorosamente alle indicazioni dei docenti accompagnatori; il viaggio d’istruzione, infatti, è da considerarsi come normale attività didattica, quindi il comportamento degli studenti sarà valutato secondo quanto dichiarato nel PTOF d’Istituto.</w:t>
      </w:r>
    </w:p>
    <w:p w14:paraId="5AEA51A1" w14:textId="77777777" w:rsidR="003E556A" w:rsidRPr="003E556A" w:rsidRDefault="003E556A" w:rsidP="003E55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DICHIARO</w:t>
      </w:r>
    </w:p>
    <w:p w14:paraId="6A4A623B" w14:textId="3EB772E2" w:rsidR="003E556A" w:rsidRPr="003E556A" w:rsidRDefault="003E556A" w:rsidP="003E55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di aver letto le informazioni r</w:t>
      </w:r>
      <w:r w:rsidR="008F58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elative al viaggio inviate dal </w:t>
      </w:r>
      <w:bookmarkStart w:id="0" w:name="_GoBack"/>
      <w:bookmarkEnd w:id="0"/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referente del viaggio tramite registro elettronico in data………; in particolare dichiaro di aver letto e accettato le condizioni relative ai costi e alla tempistica dei pagamenti della quota di partecipazione e di impegnarmi a rispettare e far rispettare quanto espresso nel regolamento d’Istituto.</w:t>
      </w:r>
    </w:p>
    <w:p w14:paraId="42A75BFB" w14:textId="77777777" w:rsidR="003E556A" w:rsidRPr="003E556A" w:rsidRDefault="003E556A" w:rsidP="003E55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INFORMO</w:t>
      </w:r>
    </w:p>
    <w:p w14:paraId="29809143" w14:textId="77777777" w:rsidR="003E556A" w:rsidRPr="003E556A" w:rsidRDefault="003E556A" w:rsidP="003E55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Che mio figlio/mia figlia è allergico/a </w:t>
      </w:r>
      <w:proofErr w:type="spellStart"/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(indicare eventuali allergie e/o problemi di salute/esigenze o diete alimentari</w:t>
      </w:r>
    </w:p>
    <w:p w14:paraId="44519274" w14:textId="77777777" w:rsidR="003E556A" w:rsidRPr="003E556A" w:rsidRDefault="003E556A" w:rsidP="003E55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………………….…………………………………………………………………………………….</w:t>
      </w:r>
    </w:p>
    <w:p w14:paraId="086C4130" w14:textId="77777777" w:rsidR="003E556A" w:rsidRPr="003E556A" w:rsidRDefault="003E556A" w:rsidP="003E55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………………………………………...………………………………………………………………</w:t>
      </w:r>
    </w:p>
    <w:p w14:paraId="3C0D8822" w14:textId="77777777" w:rsidR="003E556A" w:rsidRPr="003E556A" w:rsidRDefault="003E556A" w:rsidP="003E556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6E2C54F1" w14:textId="77777777" w:rsidR="003E556A" w:rsidRPr="003E556A" w:rsidRDefault="003E556A" w:rsidP="003E55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Milano ___________________</w:t>
      </w:r>
    </w:p>
    <w:p w14:paraId="35C3A487" w14:textId="77777777" w:rsidR="003E556A" w:rsidRPr="003E556A" w:rsidRDefault="003E556A" w:rsidP="003E556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D8B9600" w14:textId="77777777" w:rsidR="003E556A" w:rsidRPr="003E556A" w:rsidRDefault="003E556A" w:rsidP="003E556A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Firma dei genitori/o di chi ne fa le veci</w:t>
      </w:r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ab/>
      </w:r>
    </w:p>
    <w:p w14:paraId="5F06585D" w14:textId="77777777" w:rsidR="003E556A" w:rsidRPr="003E556A" w:rsidRDefault="003E556A" w:rsidP="003E556A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_____________________________</w:t>
      </w:r>
    </w:p>
    <w:p w14:paraId="1178C3E0" w14:textId="77777777" w:rsidR="003E556A" w:rsidRPr="003E556A" w:rsidRDefault="003E556A" w:rsidP="003E55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0FF24EA" w14:textId="77777777" w:rsidR="003E556A" w:rsidRPr="003E556A" w:rsidRDefault="003E556A" w:rsidP="003E556A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_____________________________</w:t>
      </w:r>
    </w:p>
    <w:p w14:paraId="37381C38" w14:textId="77777777" w:rsidR="003E556A" w:rsidRPr="003E556A" w:rsidRDefault="003E556A" w:rsidP="003E556A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ab/>
      </w:r>
    </w:p>
    <w:p w14:paraId="7E9F69CE" w14:textId="77777777" w:rsidR="003E556A" w:rsidRPr="003E556A" w:rsidRDefault="003E556A" w:rsidP="003E556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  <w:r w:rsidRPr="003E556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>Si allega fotocopia fronte retro della tessera sanitaria e del documento di identità valido per l’espatrio dello studente (laddove necessario)</w:t>
      </w:r>
    </w:p>
    <w:p w14:paraId="26132E26" w14:textId="77777777" w:rsidR="008E460A" w:rsidRDefault="008E460A"/>
    <w:sectPr w:rsidR="008E4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CFA"/>
    <w:multiLevelType w:val="multilevel"/>
    <w:tmpl w:val="F124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6A"/>
    <w:rsid w:val="001524EE"/>
    <w:rsid w:val="003E556A"/>
    <w:rsid w:val="008E460A"/>
    <w:rsid w:val="008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8DC2"/>
  <w15:chartTrackingRefBased/>
  <w15:docId w15:val="{856D9E6C-3BDA-4F4B-8DAC-A76C0733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aliases w:val="Carattere Carattere"/>
    <w:basedOn w:val="Carpredefinitoparagrafo"/>
    <w:link w:val="Intestazione"/>
    <w:semiHidden/>
    <w:locked/>
    <w:rsid w:val="008F5813"/>
    <w:rPr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semiHidden/>
    <w:unhideWhenUsed/>
    <w:rsid w:val="008F5813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8F5813"/>
  </w:style>
  <w:style w:type="character" w:styleId="Collegamentoipertestuale">
    <w:name w:val="Hyperlink"/>
    <w:basedOn w:val="Carpredefinitoparagrafo"/>
    <w:uiPriority w:val="99"/>
    <w:semiHidden/>
    <w:unhideWhenUsed/>
    <w:rsid w:val="008F5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pm11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pm11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tenca.edu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didattica2</cp:lastModifiedBy>
  <cp:revision>3</cp:revision>
  <dcterms:created xsi:type="dcterms:W3CDTF">2023-12-20T08:46:00Z</dcterms:created>
  <dcterms:modified xsi:type="dcterms:W3CDTF">2023-12-20T08:52:00Z</dcterms:modified>
</cp:coreProperties>
</file>