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F79B" w14:textId="61162F10" w:rsidR="0011157A" w:rsidRPr="00C54EFB" w:rsidRDefault="00B443CA" w:rsidP="0011157A">
      <w:pPr>
        <w:pStyle w:val="Intestazione"/>
        <w:tabs>
          <w:tab w:val="clear" w:pos="4819"/>
          <w:tab w:val="clear" w:pos="9638"/>
          <w:tab w:val="left" w:pos="284"/>
          <w:tab w:val="left" w:pos="709"/>
          <w:tab w:val="right" w:pos="156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789FC6" wp14:editId="32CFFFF2">
            <wp:extent cx="406400" cy="4318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CA3EA" w14:textId="77777777" w:rsidR="0011157A" w:rsidRPr="00BF3587" w:rsidRDefault="00AD41EF" w:rsidP="0011157A">
      <w:pPr>
        <w:pStyle w:val="Intestazione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Ministero dell’Istruzione e del</w:t>
      </w:r>
      <w:r w:rsidR="0011157A" w:rsidRPr="00BF3587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Merito</w:t>
      </w:r>
    </w:p>
    <w:p w14:paraId="24592119" w14:textId="77777777" w:rsidR="0011157A" w:rsidRPr="00BF3587" w:rsidRDefault="0011157A" w:rsidP="0011157A">
      <w:pPr>
        <w:pStyle w:val="Intestazione"/>
        <w:jc w:val="center"/>
        <w:rPr>
          <w:rFonts w:ascii="Verdana" w:hAnsi="Verdana" w:cs="Arial"/>
          <w:b/>
          <w:sz w:val="16"/>
          <w:szCs w:val="16"/>
        </w:rPr>
      </w:pPr>
      <w:r w:rsidRPr="00BF3587">
        <w:rPr>
          <w:rFonts w:ascii="Verdana" w:hAnsi="Verdana" w:cs="Arial"/>
          <w:b/>
          <w:sz w:val="16"/>
          <w:szCs w:val="16"/>
        </w:rPr>
        <w:t>LICEO STATALE CARLO TENCA</w:t>
      </w:r>
    </w:p>
    <w:p w14:paraId="0A5794CD" w14:textId="77777777" w:rsidR="0011157A" w:rsidRPr="00BF3587" w:rsidRDefault="0011157A" w:rsidP="0011157A">
      <w:pPr>
        <w:pStyle w:val="Intestazione"/>
        <w:jc w:val="center"/>
        <w:rPr>
          <w:rFonts w:ascii="Verdana" w:hAnsi="Verdana" w:cs="Arial"/>
          <w:sz w:val="16"/>
          <w:szCs w:val="16"/>
        </w:rPr>
      </w:pPr>
      <w:r w:rsidRPr="00BF3587">
        <w:rPr>
          <w:rFonts w:ascii="Verdana" w:hAnsi="Verdana" w:cs="Arial"/>
          <w:sz w:val="16"/>
          <w:szCs w:val="16"/>
        </w:rPr>
        <w:t>Bastioni di Porta Volta,16–20121 Milano</w:t>
      </w:r>
    </w:p>
    <w:p w14:paraId="5CF43258" w14:textId="77777777" w:rsidR="0011157A" w:rsidRPr="00380301" w:rsidRDefault="00AD41EF" w:rsidP="0011157A">
      <w:pPr>
        <w:pStyle w:val="Intestazione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Tel. 02.6551606 </w:t>
      </w:r>
    </w:p>
    <w:p w14:paraId="1F3C4AD0" w14:textId="77777777" w:rsidR="0011157A" w:rsidRPr="00380301" w:rsidRDefault="0011157A" w:rsidP="0011157A">
      <w:pPr>
        <w:pStyle w:val="Intestazione"/>
        <w:jc w:val="center"/>
        <w:rPr>
          <w:rFonts w:ascii="Verdana" w:hAnsi="Verdana" w:cs="Arial"/>
          <w:sz w:val="16"/>
          <w:szCs w:val="16"/>
        </w:rPr>
      </w:pPr>
      <w:r w:rsidRPr="00380301">
        <w:rPr>
          <w:rFonts w:ascii="Verdana" w:hAnsi="Verdana" w:cs="Arial"/>
          <w:sz w:val="16"/>
          <w:szCs w:val="16"/>
        </w:rPr>
        <w:t>C. F. 80126370156   Cod. Mecc. MIPM11000D</w:t>
      </w:r>
      <w:r w:rsidR="00BF3587" w:rsidRPr="00380301">
        <w:rPr>
          <w:rFonts w:ascii="Verdana" w:hAnsi="Verdana" w:cs="Arial"/>
          <w:sz w:val="16"/>
          <w:szCs w:val="16"/>
        </w:rPr>
        <w:t xml:space="preserve"> </w:t>
      </w:r>
      <w:r w:rsidR="00BF3587" w:rsidRPr="00BF3587">
        <w:rPr>
          <w:rFonts w:ascii="Verdana" w:hAnsi="Verdana"/>
          <w:color w:val="000000"/>
          <w:sz w:val="16"/>
          <w:szCs w:val="16"/>
          <w:shd w:val="clear" w:color="auto" w:fill="FFFFFF"/>
        </w:rPr>
        <w:t>Codice univoco UFW0WC</w:t>
      </w:r>
    </w:p>
    <w:p w14:paraId="670ED62A" w14:textId="77777777" w:rsidR="0011157A" w:rsidRPr="00380301" w:rsidRDefault="00380301" w:rsidP="0011157A">
      <w:pPr>
        <w:pStyle w:val="Intestazione"/>
        <w:jc w:val="center"/>
        <w:rPr>
          <w:rFonts w:ascii="Verdana" w:hAnsi="Verdana" w:cs="Arial"/>
          <w:sz w:val="16"/>
          <w:szCs w:val="16"/>
        </w:rPr>
      </w:pPr>
      <w:hyperlink r:id="rId8" w:history="1">
        <w:r w:rsidRPr="0081740A">
          <w:rPr>
            <w:rStyle w:val="Collegamentoipertestuale"/>
            <w:rFonts w:ascii="Verdana" w:hAnsi="Verdana" w:cs="Arial"/>
            <w:sz w:val="16"/>
            <w:szCs w:val="16"/>
          </w:rPr>
          <w:t>www.liceotenca.edu.it</w:t>
        </w:r>
      </w:hyperlink>
      <w:r w:rsidR="00E81901" w:rsidRPr="00380301">
        <w:rPr>
          <w:rFonts w:ascii="Verdana" w:hAnsi="Verdana" w:cs="Arial"/>
          <w:sz w:val="16"/>
          <w:szCs w:val="16"/>
        </w:rPr>
        <w:t xml:space="preserve"> </w:t>
      </w:r>
      <w:r w:rsidR="0011157A" w:rsidRPr="00380301">
        <w:rPr>
          <w:rFonts w:ascii="Verdana" w:hAnsi="Verdana" w:cs="Arial"/>
          <w:sz w:val="16"/>
          <w:szCs w:val="16"/>
        </w:rPr>
        <w:t xml:space="preserve"> e-mail:</w:t>
      </w:r>
      <w:r w:rsidR="00E81901" w:rsidRPr="00380301">
        <w:rPr>
          <w:rFonts w:ascii="Verdana" w:hAnsi="Verdana" w:cs="Arial"/>
          <w:sz w:val="16"/>
          <w:szCs w:val="16"/>
        </w:rPr>
        <w:t xml:space="preserve"> </w:t>
      </w:r>
      <w:hyperlink r:id="rId9" w:history="1">
        <w:r w:rsidR="00E81901" w:rsidRPr="00380301">
          <w:rPr>
            <w:rStyle w:val="Collegamentoipertestuale"/>
            <w:rFonts w:ascii="Verdana" w:hAnsi="Verdana" w:cs="Arial"/>
            <w:sz w:val="16"/>
            <w:szCs w:val="16"/>
          </w:rPr>
          <w:t>mipm11000d@istruzione.it</w:t>
        </w:r>
      </w:hyperlink>
      <w:r w:rsidR="00E81901" w:rsidRPr="00380301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BF3587" w:rsidRPr="00380301">
        <w:rPr>
          <w:rFonts w:ascii="Verdana" w:hAnsi="Verdana" w:cs="Arial"/>
          <w:sz w:val="16"/>
          <w:szCs w:val="16"/>
        </w:rPr>
        <w:t>pec</w:t>
      </w:r>
      <w:proofErr w:type="spellEnd"/>
      <w:r w:rsidR="00BF3587" w:rsidRPr="00380301">
        <w:rPr>
          <w:rFonts w:ascii="Verdana" w:hAnsi="Verdana" w:cs="Arial"/>
          <w:sz w:val="16"/>
          <w:szCs w:val="16"/>
        </w:rPr>
        <w:t xml:space="preserve">: </w:t>
      </w:r>
      <w:hyperlink r:id="rId10" w:history="1">
        <w:r w:rsidR="00BF3587" w:rsidRPr="00380301">
          <w:rPr>
            <w:rStyle w:val="Collegamentoipertestuale"/>
            <w:rFonts w:ascii="Verdana" w:hAnsi="Verdana" w:cs="Arial"/>
            <w:sz w:val="16"/>
            <w:szCs w:val="16"/>
          </w:rPr>
          <w:t>mipm11000d@pec.istruzione.it</w:t>
        </w:r>
      </w:hyperlink>
      <w:r w:rsidR="00BF3587" w:rsidRPr="00380301">
        <w:rPr>
          <w:rFonts w:ascii="Verdana" w:hAnsi="Verdana" w:cs="Arial"/>
          <w:sz w:val="16"/>
          <w:szCs w:val="16"/>
        </w:rPr>
        <w:t xml:space="preserve"> </w:t>
      </w:r>
    </w:p>
    <w:p w14:paraId="3F3B09D6" w14:textId="77777777" w:rsidR="00921ED8" w:rsidRDefault="00921ED8" w:rsidP="00921ED8">
      <w:pPr>
        <w:rPr>
          <w:rFonts w:ascii="Arial" w:hAnsi="Arial" w:cs="Arial"/>
        </w:rPr>
      </w:pPr>
    </w:p>
    <w:p w14:paraId="3C9287FA" w14:textId="70023800" w:rsidR="00454B5F" w:rsidRDefault="004400F8" w:rsidP="00454B5F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</w:r>
      <w:r w:rsidR="00AD41EF">
        <w:rPr>
          <w:rFonts w:ascii="Verdana" w:hAnsi="Verdana" w:cs="Arial"/>
        </w:rPr>
        <w:tab/>
        <w:t xml:space="preserve">    </w:t>
      </w:r>
    </w:p>
    <w:p w14:paraId="6A602FED" w14:textId="77777777" w:rsidR="00454B5F" w:rsidRDefault="00454B5F" w:rsidP="00454B5F">
      <w:pPr>
        <w:rPr>
          <w:rFonts w:ascii="Verdana" w:hAnsi="Verdana" w:cs="Arial"/>
        </w:rPr>
      </w:pPr>
    </w:p>
    <w:p w14:paraId="45F31464" w14:textId="131BC9B4" w:rsidR="00454B5F" w:rsidRDefault="002131BC" w:rsidP="002131BC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Milano, 1° gennaio 2030</w:t>
      </w:r>
    </w:p>
    <w:p w14:paraId="3B07199C" w14:textId="77777777" w:rsidR="002131BC" w:rsidRDefault="002131BC" w:rsidP="002131BC">
      <w:pPr>
        <w:jc w:val="right"/>
        <w:rPr>
          <w:rFonts w:ascii="Verdana" w:hAnsi="Verdana" w:cs="Arial"/>
        </w:rPr>
      </w:pPr>
    </w:p>
    <w:p w14:paraId="144C2D82" w14:textId="7942A2E1" w:rsidR="002131BC" w:rsidRDefault="002131BC" w:rsidP="002131BC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Destinatari</w:t>
      </w:r>
    </w:p>
    <w:p w14:paraId="573B847C" w14:textId="77777777" w:rsidR="002131BC" w:rsidRDefault="002131BC" w:rsidP="002131BC">
      <w:pPr>
        <w:jc w:val="right"/>
        <w:rPr>
          <w:rFonts w:ascii="Verdana" w:hAnsi="Verdana" w:cs="Arial"/>
          <w:b/>
          <w:bCs/>
        </w:rPr>
      </w:pPr>
    </w:p>
    <w:p w14:paraId="2EF0FFB7" w14:textId="77777777" w:rsidR="002131BC" w:rsidRPr="002131BC" w:rsidRDefault="002131BC" w:rsidP="002131BC">
      <w:pPr>
        <w:jc w:val="right"/>
        <w:rPr>
          <w:rFonts w:ascii="Verdana" w:hAnsi="Verdana" w:cs="Arial"/>
          <w:b/>
          <w:bCs/>
        </w:rPr>
      </w:pPr>
    </w:p>
    <w:p w14:paraId="09DA531D" w14:textId="01EAB235" w:rsidR="002131BC" w:rsidRPr="002131BC" w:rsidRDefault="002131BC" w:rsidP="002131BC">
      <w:pPr>
        <w:rPr>
          <w:rFonts w:ascii="Verdana" w:hAnsi="Verdana" w:cs="Arial"/>
          <w:b/>
          <w:bCs/>
        </w:rPr>
      </w:pPr>
      <w:r w:rsidRPr="002131BC">
        <w:rPr>
          <w:rFonts w:ascii="Verdana" w:hAnsi="Verdana" w:cs="Arial"/>
          <w:b/>
          <w:bCs/>
        </w:rPr>
        <w:t xml:space="preserve">OGGETTO: </w:t>
      </w:r>
      <w:r>
        <w:rPr>
          <w:rFonts w:ascii="Verdana" w:hAnsi="Verdana" w:cs="Arial"/>
          <w:b/>
          <w:bCs/>
        </w:rPr>
        <w:t>XXXX</w:t>
      </w:r>
    </w:p>
    <w:p w14:paraId="61D24977" w14:textId="77777777" w:rsidR="00454B5F" w:rsidRDefault="00454B5F" w:rsidP="00454B5F">
      <w:pPr>
        <w:rPr>
          <w:rFonts w:ascii="Verdana" w:hAnsi="Verdana" w:cs="Arial"/>
        </w:rPr>
      </w:pPr>
    </w:p>
    <w:p w14:paraId="22343FA1" w14:textId="77777777" w:rsidR="002131BC" w:rsidRDefault="002131BC" w:rsidP="00454B5F">
      <w:pPr>
        <w:rPr>
          <w:rFonts w:ascii="Verdana" w:hAnsi="Verdana" w:cs="Arial"/>
        </w:rPr>
      </w:pPr>
    </w:p>
    <w:p w14:paraId="4157889A" w14:textId="5FD472CD" w:rsidR="001E30B8" w:rsidRDefault="002131BC" w:rsidP="002131BC">
      <w:pPr>
        <w:spacing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Di norma il formato del testo è </w:t>
      </w:r>
      <w:r w:rsidR="00454B5F">
        <w:rPr>
          <w:rFonts w:ascii="Verdana" w:hAnsi="Verdana" w:cs="Arial"/>
        </w:rPr>
        <w:t>Verdana 12</w:t>
      </w:r>
      <w:r>
        <w:rPr>
          <w:rFonts w:ascii="Verdana" w:hAnsi="Verdana" w:cs="Arial"/>
        </w:rPr>
        <w:t xml:space="preserve">, </w:t>
      </w:r>
    </w:p>
    <w:p w14:paraId="192D582A" w14:textId="15D14722" w:rsidR="002131BC" w:rsidRDefault="002131BC" w:rsidP="002131BC">
      <w:pPr>
        <w:spacing w:line="276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</w:rPr>
        <w:t>Interlinea 1.15</w:t>
      </w:r>
    </w:p>
    <w:p w14:paraId="1D19DC83" w14:textId="77777777" w:rsidR="00454B5F" w:rsidRDefault="00454B5F" w:rsidP="001E30B8">
      <w:pPr>
        <w:rPr>
          <w:rFonts w:ascii="Verdana" w:hAnsi="Verdana" w:cs="Arial"/>
          <w:color w:val="000000"/>
        </w:rPr>
      </w:pPr>
    </w:p>
    <w:p w14:paraId="5B420B83" w14:textId="77777777" w:rsidR="00454B5F" w:rsidRDefault="00454B5F" w:rsidP="001E30B8">
      <w:pPr>
        <w:rPr>
          <w:rFonts w:ascii="Verdana" w:hAnsi="Verdana" w:cs="Arial"/>
          <w:color w:val="000000"/>
        </w:rPr>
      </w:pPr>
    </w:p>
    <w:p w14:paraId="6A027324" w14:textId="77777777" w:rsidR="00454B5F" w:rsidRDefault="00454B5F" w:rsidP="001E30B8">
      <w:pPr>
        <w:rPr>
          <w:rFonts w:ascii="Verdana" w:hAnsi="Verdana" w:cs="Arial"/>
          <w:color w:val="000000"/>
        </w:rPr>
      </w:pPr>
    </w:p>
    <w:p w14:paraId="03CB5581" w14:textId="77777777" w:rsidR="00454B5F" w:rsidRDefault="00454B5F" w:rsidP="001E30B8">
      <w:pPr>
        <w:rPr>
          <w:rFonts w:ascii="Verdana" w:hAnsi="Verdana" w:cs="Arial"/>
          <w:color w:val="000000"/>
        </w:rPr>
      </w:pPr>
    </w:p>
    <w:p w14:paraId="3AA3FCA8" w14:textId="77777777" w:rsidR="00454B5F" w:rsidRDefault="00454B5F" w:rsidP="001E30B8">
      <w:pPr>
        <w:rPr>
          <w:rFonts w:ascii="Verdana" w:hAnsi="Verdana" w:cs="Arial"/>
          <w:color w:val="000000"/>
        </w:rPr>
      </w:pPr>
    </w:p>
    <w:p w14:paraId="56205AF4" w14:textId="2A9BEB70" w:rsidR="001E30B8" w:rsidRDefault="00FC6511" w:rsidP="001E30B8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noProof/>
          <w:color w:val="00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9BEB28" wp14:editId="57965235">
                <wp:simplePos x="0" y="0"/>
                <wp:positionH relativeFrom="column">
                  <wp:posOffset>4231755</wp:posOffset>
                </wp:positionH>
                <wp:positionV relativeFrom="paragraph">
                  <wp:posOffset>173345</wp:posOffset>
                </wp:positionV>
                <wp:extent cx="360" cy="360"/>
                <wp:effectExtent l="38100" t="38100" r="38100" b="38100"/>
                <wp:wrapNone/>
                <wp:docPr id="2145938425" name="Input penna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572E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" o:spid="_x0000_s1026" type="#_x0000_t75" style="position:absolute;margin-left:332.85pt;margin-top:13.3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">
                <v:imagedata r:id="rId12" o:title=""/>
              </v:shape>
            </w:pict>
          </mc:Fallback>
        </mc:AlternateContent>
      </w:r>
    </w:p>
    <w:p w14:paraId="324E28C5" w14:textId="77777777" w:rsidR="001E30B8" w:rsidRDefault="001E30B8" w:rsidP="001E30B8">
      <w:pPr>
        <w:rPr>
          <w:rFonts w:ascii="Verdana" w:hAnsi="Verdana" w:cs="Arial"/>
          <w:color w:val="000000"/>
        </w:rPr>
      </w:pPr>
      <w:r>
        <w:rPr>
          <w:rFonts w:ascii="Verdana" w:hAnsi="Verdana" w:cs="Arial"/>
        </w:rPr>
        <w:t xml:space="preserve">          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1E30B8" w14:paraId="32384355" w14:textId="77777777" w:rsidTr="00AB72FD">
        <w:tc>
          <w:tcPr>
            <w:tcW w:w="4814" w:type="dxa"/>
            <w:shd w:val="clear" w:color="auto" w:fill="auto"/>
          </w:tcPr>
          <w:p w14:paraId="7B7ED725" w14:textId="61670FCD" w:rsidR="001E30B8" w:rsidRDefault="001E30B8" w:rsidP="00AB72FD">
            <w:pPr>
              <w:spacing w:line="100" w:lineRule="atLeast"/>
              <w:jc w:val="center"/>
              <w:rPr>
                <w:rFonts w:ascii="Verdana" w:hAnsi="Verdana" w:cs="Arial"/>
              </w:rPr>
            </w:pPr>
          </w:p>
        </w:tc>
        <w:tc>
          <w:tcPr>
            <w:tcW w:w="4814" w:type="dxa"/>
            <w:shd w:val="clear" w:color="auto" w:fill="auto"/>
          </w:tcPr>
          <w:p w14:paraId="4C108E84" w14:textId="3C3AE133" w:rsidR="001E30B8" w:rsidRDefault="001E30B8" w:rsidP="002131BC">
            <w:pPr>
              <w:spacing w:line="276" w:lineRule="auto"/>
              <w:jc w:val="center"/>
            </w:pPr>
            <w:r>
              <w:rPr>
                <w:rFonts w:ascii="Verdana" w:hAnsi="Verdana" w:cs="Arial"/>
              </w:rPr>
              <w:t>Il Dirigente scolastico</w:t>
            </w:r>
          </w:p>
        </w:tc>
      </w:tr>
      <w:tr w:rsidR="001E30B8" w14:paraId="28DEEF88" w14:textId="77777777" w:rsidTr="00AB72FD">
        <w:tc>
          <w:tcPr>
            <w:tcW w:w="4814" w:type="dxa"/>
            <w:shd w:val="clear" w:color="auto" w:fill="auto"/>
          </w:tcPr>
          <w:p w14:paraId="391629CB" w14:textId="49D62827" w:rsidR="001E30B8" w:rsidRDefault="001E30B8" w:rsidP="00AB72FD">
            <w:pPr>
              <w:spacing w:line="100" w:lineRule="atLeast"/>
              <w:jc w:val="center"/>
              <w:rPr>
                <w:rFonts w:ascii="Verdana" w:hAnsi="Verdana" w:cs="Arial"/>
              </w:rPr>
            </w:pPr>
          </w:p>
        </w:tc>
        <w:tc>
          <w:tcPr>
            <w:tcW w:w="4814" w:type="dxa"/>
            <w:shd w:val="clear" w:color="auto" w:fill="auto"/>
          </w:tcPr>
          <w:p w14:paraId="224E1741" w14:textId="77777777" w:rsidR="001E30B8" w:rsidRDefault="001E30B8" w:rsidP="002131BC">
            <w:pPr>
              <w:spacing w:line="276" w:lineRule="auto"/>
              <w:jc w:val="center"/>
            </w:pPr>
            <w:r>
              <w:rPr>
                <w:rFonts w:ascii="Verdana" w:hAnsi="Verdana" w:cs="Arial"/>
              </w:rPr>
              <w:t>prof. Mauro Agostino Donato Zeni</w:t>
            </w:r>
          </w:p>
        </w:tc>
      </w:tr>
    </w:tbl>
    <w:p w14:paraId="2472D3F1" w14:textId="5AC6F07E" w:rsidR="009F116B" w:rsidRDefault="009F116B" w:rsidP="004400F8">
      <w:pPr>
        <w:rPr>
          <w:rFonts w:ascii="Arial" w:hAnsi="Arial" w:cs="Arial"/>
        </w:rPr>
      </w:pPr>
    </w:p>
    <w:p w14:paraId="64399792" w14:textId="77777777" w:rsidR="004400F8" w:rsidRDefault="004400F8" w:rsidP="004400F8">
      <w:pPr>
        <w:rPr>
          <w:rFonts w:ascii="Arial" w:hAnsi="Arial" w:cs="Arial"/>
        </w:rPr>
      </w:pPr>
    </w:p>
    <w:sectPr w:rsidR="004400F8" w:rsidSect="00EA4019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511A1" w14:textId="77777777" w:rsidR="00E375A6" w:rsidRDefault="00E375A6" w:rsidP="009F116B">
      <w:r>
        <w:separator/>
      </w:r>
    </w:p>
  </w:endnote>
  <w:endnote w:type="continuationSeparator" w:id="0">
    <w:p w14:paraId="7C05000B" w14:textId="77777777" w:rsidR="00E375A6" w:rsidRDefault="00E375A6" w:rsidP="009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A249" w14:textId="77777777" w:rsidR="009F116B" w:rsidRDefault="009F116B" w:rsidP="009F116B">
    <w:pPr>
      <w:pStyle w:val="Intestazione"/>
    </w:pPr>
    <w:r w:rsidRPr="009F116B">
      <w:rPr>
        <w:rFonts w:ascii="Verdana" w:hAnsi="Verdana" w:cs="Arial"/>
        <w:sz w:val="16"/>
        <w:szCs w:val="16"/>
      </w:rPr>
      <w:t>LICEO STATALE CARLO TENCA</w:t>
    </w:r>
    <w:r w:rsidRPr="009F116B">
      <w:rPr>
        <w:rFonts w:ascii="Verdana" w:hAnsi="Verdana"/>
        <w:noProof/>
        <w:color w:val="4F81BD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D10BD" wp14:editId="1B77D9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4E240F9" id="Rettango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Pr="009F116B">
      <w:rPr>
        <w:rFonts w:ascii="Verdana" w:hAnsi="Verdana" w:cs="Arial"/>
        <w:sz w:val="16"/>
        <w:szCs w:val="16"/>
      </w:rPr>
      <w:t xml:space="preserve"> - MILANO</w:t>
    </w:r>
    <w:r>
      <w:rPr>
        <w:rFonts w:ascii="Arial" w:hAnsi="Arial" w:cs="Arial"/>
        <w:sz w:val="20"/>
        <w:szCs w:val="20"/>
      </w:rPr>
      <w:t xml:space="preserve">                                                    </w:t>
    </w:r>
    <w:r>
      <w:rPr>
        <w:color w:val="4F81BD" w:themeColor="accent1"/>
      </w:rPr>
      <w:t xml:space="preserve"> </w:t>
    </w:r>
    <w:r>
      <w:rPr>
        <w:color w:val="4F81BD" w:themeColor="accent1"/>
      </w:rPr>
      <w:tab/>
    </w:r>
    <w:r w:rsidRPr="009F116B">
      <w:rPr>
        <w:rFonts w:ascii="Verdana" w:eastAsiaTheme="majorEastAsia" w:hAnsi="Verdana" w:cstheme="majorBidi"/>
        <w:color w:val="000000" w:themeColor="text1"/>
        <w:sz w:val="16"/>
        <w:szCs w:val="16"/>
      </w:rPr>
      <w:t xml:space="preserve">pag. </w:t>
    </w:r>
    <w:r w:rsidRPr="009F116B">
      <w:rPr>
        <w:rFonts w:ascii="Verdana" w:eastAsiaTheme="minorEastAsia" w:hAnsi="Verdana" w:cstheme="minorBidi"/>
        <w:color w:val="000000" w:themeColor="text1"/>
        <w:sz w:val="16"/>
        <w:szCs w:val="16"/>
      </w:rPr>
      <w:fldChar w:fldCharType="begin"/>
    </w:r>
    <w:r w:rsidRPr="009F116B">
      <w:rPr>
        <w:rFonts w:ascii="Verdana" w:hAnsi="Verdana"/>
        <w:color w:val="000000" w:themeColor="text1"/>
        <w:sz w:val="16"/>
        <w:szCs w:val="16"/>
      </w:rPr>
      <w:instrText>PAGE    \* MERGEFORMAT</w:instrText>
    </w:r>
    <w:r w:rsidRPr="009F116B">
      <w:rPr>
        <w:rFonts w:ascii="Verdana" w:eastAsiaTheme="minorEastAsia" w:hAnsi="Verdana" w:cstheme="minorBidi"/>
        <w:color w:val="000000" w:themeColor="text1"/>
        <w:sz w:val="16"/>
        <w:szCs w:val="16"/>
      </w:rPr>
      <w:fldChar w:fldCharType="separate"/>
    </w:r>
    <w:r w:rsidR="00380301" w:rsidRPr="00380301">
      <w:rPr>
        <w:rFonts w:ascii="Verdana" w:eastAsiaTheme="majorEastAsia" w:hAnsi="Verdana" w:cstheme="majorBidi"/>
        <w:noProof/>
        <w:color w:val="000000" w:themeColor="text1"/>
        <w:sz w:val="16"/>
        <w:szCs w:val="16"/>
      </w:rPr>
      <w:t>1</w:t>
    </w:r>
    <w:r w:rsidRPr="009F116B">
      <w:rPr>
        <w:rFonts w:ascii="Verdana" w:eastAsiaTheme="majorEastAsia" w:hAnsi="Verdana" w:cstheme="majorBidi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545DC" w14:textId="77777777" w:rsidR="00E375A6" w:rsidRDefault="00E375A6" w:rsidP="009F116B">
      <w:r>
        <w:separator/>
      </w:r>
    </w:p>
  </w:footnote>
  <w:footnote w:type="continuationSeparator" w:id="0">
    <w:p w14:paraId="49EF1A2A" w14:textId="77777777" w:rsidR="00E375A6" w:rsidRDefault="00E375A6" w:rsidP="009F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3483E7F"/>
    <w:multiLevelType w:val="hybridMultilevel"/>
    <w:tmpl w:val="97761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13834">
    <w:abstractNumId w:val="2"/>
  </w:num>
  <w:num w:numId="2" w16cid:durableId="2063283547">
    <w:abstractNumId w:val="0"/>
  </w:num>
  <w:num w:numId="3" w16cid:durableId="40995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7A"/>
    <w:rsid w:val="000268C2"/>
    <w:rsid w:val="00030AAB"/>
    <w:rsid w:val="000A7685"/>
    <w:rsid w:val="000C2904"/>
    <w:rsid w:val="001037B1"/>
    <w:rsid w:val="0010663E"/>
    <w:rsid w:val="0011157A"/>
    <w:rsid w:val="00123F40"/>
    <w:rsid w:val="00136DE7"/>
    <w:rsid w:val="00186BDC"/>
    <w:rsid w:val="00196267"/>
    <w:rsid w:val="001C6530"/>
    <w:rsid w:val="001E30B8"/>
    <w:rsid w:val="002131BC"/>
    <w:rsid w:val="00335122"/>
    <w:rsid w:val="0034007C"/>
    <w:rsid w:val="00360282"/>
    <w:rsid w:val="00361ACC"/>
    <w:rsid w:val="00372819"/>
    <w:rsid w:val="00380301"/>
    <w:rsid w:val="003F5C9F"/>
    <w:rsid w:val="00406370"/>
    <w:rsid w:val="004400F8"/>
    <w:rsid w:val="00454957"/>
    <w:rsid w:val="00454B5F"/>
    <w:rsid w:val="00486AB6"/>
    <w:rsid w:val="004875D8"/>
    <w:rsid w:val="00487D77"/>
    <w:rsid w:val="004A364B"/>
    <w:rsid w:val="005A0B4E"/>
    <w:rsid w:val="00631E39"/>
    <w:rsid w:val="006413E3"/>
    <w:rsid w:val="0067647F"/>
    <w:rsid w:val="006A5961"/>
    <w:rsid w:val="006C5677"/>
    <w:rsid w:val="00715B6B"/>
    <w:rsid w:val="0077009A"/>
    <w:rsid w:val="00837083"/>
    <w:rsid w:val="008657ED"/>
    <w:rsid w:val="00872E2F"/>
    <w:rsid w:val="008976BA"/>
    <w:rsid w:val="00921ED8"/>
    <w:rsid w:val="00952921"/>
    <w:rsid w:val="00997CEA"/>
    <w:rsid w:val="009B1508"/>
    <w:rsid w:val="009C391D"/>
    <w:rsid w:val="009F022F"/>
    <w:rsid w:val="009F116B"/>
    <w:rsid w:val="009F1746"/>
    <w:rsid w:val="00A7254F"/>
    <w:rsid w:val="00A77096"/>
    <w:rsid w:val="00AD41EF"/>
    <w:rsid w:val="00AF2FB6"/>
    <w:rsid w:val="00B16ADA"/>
    <w:rsid w:val="00B20EAF"/>
    <w:rsid w:val="00B316C5"/>
    <w:rsid w:val="00B443CA"/>
    <w:rsid w:val="00B70B59"/>
    <w:rsid w:val="00B73A3C"/>
    <w:rsid w:val="00B83D91"/>
    <w:rsid w:val="00BA60D7"/>
    <w:rsid w:val="00BF3587"/>
    <w:rsid w:val="00C433FD"/>
    <w:rsid w:val="00C54EFB"/>
    <w:rsid w:val="00C85B77"/>
    <w:rsid w:val="00CC102F"/>
    <w:rsid w:val="00CE37D0"/>
    <w:rsid w:val="00D14B96"/>
    <w:rsid w:val="00D177B8"/>
    <w:rsid w:val="00D77BB2"/>
    <w:rsid w:val="00DA4026"/>
    <w:rsid w:val="00DF6B21"/>
    <w:rsid w:val="00DF7E24"/>
    <w:rsid w:val="00E025CB"/>
    <w:rsid w:val="00E14AB7"/>
    <w:rsid w:val="00E24B95"/>
    <w:rsid w:val="00E375A6"/>
    <w:rsid w:val="00E50B9F"/>
    <w:rsid w:val="00E527C2"/>
    <w:rsid w:val="00E57CBE"/>
    <w:rsid w:val="00E81901"/>
    <w:rsid w:val="00E935B3"/>
    <w:rsid w:val="00E94A76"/>
    <w:rsid w:val="00EA4019"/>
    <w:rsid w:val="00EF6E14"/>
    <w:rsid w:val="00F86A10"/>
    <w:rsid w:val="00FC651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226F"/>
  <w15:docId w15:val="{2154BFE3-259F-4297-BC92-B900E86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1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1115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15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57A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E8190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F116B"/>
    <w:pPr>
      <w:tabs>
        <w:tab w:val="center" w:pos="4986"/>
        <w:tab w:val="right" w:pos="99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16B"/>
  </w:style>
  <w:style w:type="paragraph" w:styleId="Paragrafoelenco">
    <w:name w:val="List Paragraph"/>
    <w:basedOn w:val="Normale"/>
    <w:uiPriority w:val="34"/>
    <w:qFormat/>
    <w:rsid w:val="00136D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AD41EF"/>
  </w:style>
  <w:style w:type="paragraph" w:customStyle="1" w:styleId="CorpoA">
    <w:name w:val="Corpo A"/>
    <w:rsid w:val="003728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0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tenca.edu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pm11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pm11000d@istruzione.it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5-27T09:18:49.258"/>
    </inkml:context>
    <inkml:brush xml:id="br0">
      <inkml:brushProperty name="width" value="0.025" units="cm"/>
      <inkml:brushProperty name="height" value="0.025" units="cm"/>
      <inkml:brushProperty name="color" value="#0816D0"/>
    </inkml:brush>
  </inkml:definitions>
  <inkml:trace contextRef="#ctx0" brushRef="#br0">1 1 23647 0 0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mauro zeni</cp:lastModifiedBy>
  <cp:revision>6</cp:revision>
  <dcterms:created xsi:type="dcterms:W3CDTF">2024-05-29T05:59:00Z</dcterms:created>
  <dcterms:modified xsi:type="dcterms:W3CDTF">2025-02-12T10:09:00Z</dcterms:modified>
</cp:coreProperties>
</file>