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9D90" w14:textId="77777777" w:rsidR="00221535" w:rsidRDefault="00221535" w:rsidP="00FC5946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14:paraId="62BA720E" w14:textId="77777777" w:rsidR="00221535" w:rsidRDefault="00221535" w:rsidP="00FC5946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14:paraId="25B66DA3" w14:textId="77777777"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</w:t>
      </w:r>
      <w:r w:rsidR="00843344">
        <w:rPr>
          <w:rFonts w:ascii="Verdana" w:hAnsi="Verdana"/>
          <w:b/>
          <w:bCs/>
          <w:color w:val="000000"/>
        </w:rPr>
        <w:t xml:space="preserve"> </w:t>
      </w:r>
      <w:r w:rsidR="00B43722">
        <w:rPr>
          <w:rFonts w:ascii="Verdana" w:hAnsi="Verdana"/>
          <w:b/>
          <w:bCs/>
          <w:color w:val="000000"/>
        </w:rPr>
        <w:t>PERDENTI POSTO</w:t>
      </w:r>
    </w:p>
    <w:p w14:paraId="6298C4EE" w14:textId="77777777" w:rsidR="00221535" w:rsidRDefault="00221535" w:rsidP="00221535">
      <w:pPr>
        <w:jc w:val="center"/>
        <w:rPr>
          <w:rFonts w:ascii="Verdana" w:hAnsi="Verdana"/>
          <w:b/>
          <w:bCs/>
        </w:rPr>
      </w:pPr>
    </w:p>
    <w:p w14:paraId="19C7B994" w14:textId="77777777" w:rsidR="00221535" w:rsidRDefault="00221535" w:rsidP="00221535">
      <w:pPr>
        <w:jc w:val="center"/>
        <w:rPr>
          <w:rFonts w:ascii="Verdana" w:hAnsi="Verdana"/>
          <w:b/>
          <w:bCs/>
        </w:rPr>
      </w:pPr>
    </w:p>
    <w:p w14:paraId="532F2299" w14:textId="77777777" w:rsidR="004A3258" w:rsidRDefault="00AF6326" w:rsidP="004A3258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14:paraId="06BA91B4" w14:textId="3B6F7738" w:rsidR="00AF6326" w:rsidRPr="00F70FB3" w:rsidRDefault="004A3258" w:rsidP="004A3258">
      <w:pPr>
        <w:ind w:left="4956" w:firstLine="708"/>
        <w:jc w:val="right"/>
        <w:rPr>
          <w:rFonts w:ascii="Verdana" w:hAnsi="Verdana"/>
        </w:rPr>
      </w:pPr>
      <w:r>
        <w:rPr>
          <w:rFonts w:ascii="Verdana" w:hAnsi="Verdana"/>
        </w:rPr>
        <w:t>Liceo statale Carlo Tenca</w:t>
      </w:r>
      <w:r w:rsidR="00AF6326" w:rsidRPr="00F70FB3">
        <w:rPr>
          <w:rFonts w:ascii="Verdana" w:hAnsi="Verdana"/>
        </w:rPr>
        <w:tab/>
      </w:r>
      <w:r w:rsidR="00AF6326" w:rsidRPr="00F70FB3">
        <w:rPr>
          <w:rFonts w:ascii="Verdana" w:hAnsi="Verdana"/>
        </w:rPr>
        <w:tab/>
      </w:r>
      <w:r w:rsidR="00AF6326" w:rsidRPr="00F70FB3">
        <w:rPr>
          <w:rFonts w:ascii="Verdana" w:hAnsi="Verdana"/>
        </w:rPr>
        <w:tab/>
      </w:r>
      <w:r w:rsidR="00AF6326" w:rsidRPr="00F70FB3">
        <w:rPr>
          <w:rFonts w:ascii="Verdana" w:hAnsi="Verdana"/>
        </w:rPr>
        <w:tab/>
      </w:r>
    </w:p>
    <w:p w14:paraId="3E745A64" w14:textId="77777777"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14:paraId="10BC8A6B" w14:textId="3F5CE9D9" w:rsidR="00221535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</w:t>
      </w:r>
      <w:r w:rsidR="00C26445">
        <w:rPr>
          <w:rFonts w:ascii="Verdana" w:hAnsi="Verdana"/>
          <w:sz w:val="22"/>
          <w:szCs w:val="22"/>
        </w:rPr>
        <w:t>titolare</w:t>
      </w:r>
      <w:r w:rsidRPr="00360D33">
        <w:rPr>
          <w:rFonts w:ascii="Verdana" w:hAnsi="Verdana"/>
          <w:sz w:val="22"/>
          <w:szCs w:val="22"/>
        </w:rPr>
        <w:t xml:space="preserve"> per il corrente </w:t>
      </w:r>
      <w:r w:rsidR="0087546A">
        <w:rPr>
          <w:rFonts w:ascii="Verdana" w:hAnsi="Verdana"/>
          <w:sz w:val="22"/>
          <w:szCs w:val="22"/>
        </w:rPr>
        <w:t>A</w:t>
      </w:r>
      <w:r w:rsidRPr="00360D33">
        <w:rPr>
          <w:rFonts w:ascii="Verdana" w:hAnsi="Verdana"/>
          <w:sz w:val="22"/>
          <w:szCs w:val="22"/>
        </w:rPr>
        <w:t>.</w:t>
      </w:r>
      <w:r w:rsidR="0087546A">
        <w:rPr>
          <w:rFonts w:ascii="Verdana" w:hAnsi="Verdana"/>
          <w:sz w:val="22"/>
          <w:szCs w:val="22"/>
        </w:rPr>
        <w:t>S</w:t>
      </w:r>
      <w:r w:rsidRPr="00360D33">
        <w:rPr>
          <w:rFonts w:ascii="Verdana" w:hAnsi="Verdana"/>
          <w:sz w:val="22"/>
          <w:szCs w:val="22"/>
        </w:rPr>
        <w:t>. presso codesto Istituto</w:t>
      </w:r>
      <w:r w:rsidR="00BC4C94">
        <w:rPr>
          <w:rFonts w:ascii="Verdana" w:hAnsi="Verdana"/>
          <w:sz w:val="22"/>
          <w:szCs w:val="22"/>
        </w:rPr>
        <w:t xml:space="preserve"> con la qualifica di ___________________________________________</w:t>
      </w:r>
      <w:r w:rsidR="0095656E">
        <w:rPr>
          <w:rFonts w:ascii="Verdana" w:hAnsi="Verdana"/>
          <w:sz w:val="22"/>
          <w:szCs w:val="22"/>
        </w:rPr>
        <w:t xml:space="preserve"> (cl. Concorso …</w:t>
      </w:r>
      <w:proofErr w:type="gramStart"/>
      <w:r w:rsidR="0095656E">
        <w:rPr>
          <w:rFonts w:ascii="Verdana" w:hAnsi="Verdana"/>
          <w:sz w:val="22"/>
          <w:szCs w:val="22"/>
        </w:rPr>
        <w:t>…….</w:t>
      </w:r>
      <w:proofErr w:type="gramEnd"/>
      <w:r w:rsidR="0095656E">
        <w:rPr>
          <w:rFonts w:ascii="Verdana" w:hAnsi="Verdana"/>
          <w:sz w:val="22"/>
          <w:szCs w:val="22"/>
        </w:rPr>
        <w:t>.)</w:t>
      </w:r>
      <w:r w:rsidRPr="00360D33">
        <w:rPr>
          <w:rFonts w:ascii="Verdana" w:hAnsi="Verdana"/>
          <w:sz w:val="22"/>
          <w:szCs w:val="22"/>
        </w:rPr>
        <w:t>, in riferimento a quanto previsto</w:t>
      </w:r>
      <w:r w:rsidR="0027740E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d</w:t>
      </w:r>
      <w:r w:rsidR="0027740E">
        <w:rPr>
          <w:rFonts w:ascii="Verdana" w:hAnsi="Verdana"/>
          <w:sz w:val="22"/>
          <w:szCs w:val="22"/>
        </w:rPr>
        <w:t>a</w:t>
      </w:r>
      <w:r w:rsidRPr="00360D33">
        <w:rPr>
          <w:rFonts w:ascii="Verdana" w:hAnsi="Verdana"/>
          <w:sz w:val="22"/>
          <w:szCs w:val="22"/>
        </w:rPr>
        <w:t>l  C.C.N.I. concernente la mobilità del personale docente educativo ed A.T.A.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14:paraId="02C74C88" w14:textId="77777777" w:rsidR="00B47C39" w:rsidRPr="00360D33" w:rsidRDefault="00B47C39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C16E76A" w14:textId="77777777"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14:paraId="05B89E5C" w14:textId="77777777"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 xml:space="preserve">(a norma delle disposizioni contenute nel DPR n. 445 del 28-12-2000, come integrato dall’art. 15 della legge 16 gennaio </w:t>
      </w:r>
      <w:proofErr w:type="gramStart"/>
      <w:r w:rsidRPr="00360D33">
        <w:rPr>
          <w:rFonts w:ascii="Verdana" w:hAnsi="Verdana"/>
          <w:sz w:val="16"/>
          <w:szCs w:val="16"/>
        </w:rPr>
        <w:t>2003  e</w:t>
      </w:r>
      <w:proofErr w:type="gramEnd"/>
      <w:r w:rsidRPr="00360D33">
        <w:rPr>
          <w:rFonts w:ascii="Verdana" w:hAnsi="Verdana"/>
          <w:sz w:val="16"/>
          <w:szCs w:val="16"/>
        </w:rPr>
        <w:t xml:space="preserve"> modificato dall’art. 15 della legge 12 novembre 2011, n.183)</w:t>
      </w:r>
    </w:p>
    <w:p w14:paraId="169FE287" w14:textId="77777777"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0EC203E0" w14:textId="49217630"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</w:t>
      </w:r>
      <w:proofErr w:type="gramStart"/>
      <w:r w:rsidRPr="00360D33">
        <w:rPr>
          <w:rFonts w:ascii="Verdana" w:hAnsi="Verdana"/>
          <w:sz w:val="22"/>
          <w:szCs w:val="22"/>
        </w:rPr>
        <w:t>non  essere</w:t>
      </w:r>
      <w:proofErr w:type="gramEnd"/>
      <w:r w:rsidRPr="00360D33">
        <w:rPr>
          <w:rFonts w:ascii="Verdana" w:hAnsi="Verdana"/>
          <w:sz w:val="22"/>
          <w:szCs w:val="22"/>
        </w:rPr>
        <w:t xml:space="preserve">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</w:t>
      </w:r>
      <w:r w:rsidR="001B7531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 xml:space="preserve">per </w:t>
      </w:r>
      <w:r w:rsidR="0027740E">
        <w:rPr>
          <w:rFonts w:ascii="Verdana" w:hAnsi="Verdana"/>
          <w:sz w:val="22"/>
          <w:szCs w:val="22"/>
        </w:rPr>
        <w:t>nell’A.S. 202</w:t>
      </w:r>
      <w:r w:rsidR="001701B9">
        <w:rPr>
          <w:rFonts w:ascii="Verdana" w:hAnsi="Verdana"/>
          <w:sz w:val="22"/>
          <w:szCs w:val="22"/>
        </w:rPr>
        <w:t>5</w:t>
      </w:r>
      <w:r w:rsidR="0027740E">
        <w:rPr>
          <w:rFonts w:ascii="Verdana" w:hAnsi="Verdana"/>
          <w:sz w:val="22"/>
          <w:szCs w:val="22"/>
        </w:rPr>
        <w:t>/2</w:t>
      </w:r>
      <w:r w:rsidR="001701B9">
        <w:rPr>
          <w:rFonts w:ascii="Verdana" w:hAnsi="Verdana"/>
          <w:sz w:val="22"/>
          <w:szCs w:val="22"/>
        </w:rPr>
        <w:t>6</w:t>
      </w:r>
      <w:r w:rsidRPr="00360D33">
        <w:rPr>
          <w:rFonts w:ascii="Verdana" w:hAnsi="Verdana"/>
          <w:sz w:val="22"/>
          <w:szCs w:val="22"/>
        </w:rPr>
        <w:t xml:space="preserve">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14:paraId="441B7002" w14:textId="77777777" w:rsidR="00B43722" w:rsidRPr="00360D33" w:rsidRDefault="00F360AB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E85A33" wp14:editId="27D95C34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1165022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8DF1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14:paraId="6BA4C913" w14:textId="77777777" w:rsidR="00B43722" w:rsidRPr="00360D33" w:rsidRDefault="00F360AB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B2EC2A" wp14:editId="631AE6B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6151431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F917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14:paraId="2BC2E1A1" w14:textId="77777777" w:rsidR="00B43722" w:rsidRPr="00360D33" w:rsidRDefault="00F360AB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1E40F" wp14:editId="3B66C44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75703187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3A496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assistenza al coniuge, al figlio, al genitore (titolo</w:t>
      </w:r>
      <w:r w:rsidR="0078230D">
        <w:rPr>
          <w:rFonts w:ascii="Verdana" w:hAnsi="Verdana"/>
          <w:sz w:val="22"/>
          <w:szCs w:val="22"/>
        </w:rPr>
        <w:t xml:space="preserve"> </w:t>
      </w:r>
      <w:r w:rsidR="00B97285">
        <w:rPr>
          <w:rFonts w:ascii="Verdana" w:hAnsi="Verdana"/>
          <w:sz w:val="22"/>
          <w:szCs w:val="22"/>
        </w:rPr>
        <w:t>I</w:t>
      </w:r>
      <w:r w:rsidR="00B43722" w:rsidRPr="00360D33">
        <w:rPr>
          <w:rFonts w:ascii="Verdana" w:hAnsi="Verdana"/>
          <w:sz w:val="22"/>
          <w:szCs w:val="22"/>
        </w:rPr>
        <w:t>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14:paraId="6E569D66" w14:textId="77777777" w:rsidR="00B43722" w:rsidRDefault="00F360AB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5A84B" wp14:editId="52963BC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09973615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C63CB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3oF+QEAAP4DAAAOAAAAZHJzL2Uyb0RvYy54bWysU9tu2zAMfR+wfxD0vtjOkq014hRDuwwD&#13;&#10;ugvQ7QMUWY6FSaJGKXGyrx8lu2l2eRrmB4E0qUPy8Gh1c7SGHRQGDa7h1azkTDkJrXa7hn/9snlx&#13;&#10;xVmIwrXCgFMNP6nAb9bPn60GX6s59GBahYxAXKgH3/A+Rl8XRZC9siLMwCtHwQ7Qikgu7ooWxUDo&#13;&#10;1hTzsnxVDICtR5AqBPp7Nwb5OuN3nZLxU9cFFZlpOPUW84n53KazWK9EvUPhey2nNsQ/dGGFdlT0&#13;&#10;DHUnomB71H9AWS0RAnRxJsEW0HVaqjwDTVOVv03z0Auv8ixETvBnmsL/g5UfDw/+M6bWg78H+S0Q&#13;&#10;I8XgQ32OJCdQDtsOH6ClHYp9hDzssUObbtIY7Jg5PZ05VcfIJP2sqsXLkpiXFJrsVEHUj5c9hvhO&#13;&#10;gWXJaDjSyjK4ONyHOKY+puQuweh2o43JDu62twbZQdB6N/lLGyX0cJlmHBsafr2cLzPyL7FwCVHm&#13;&#10;728QVkfSqdG24VfnJFH3SrRvXUs1RR2FNqNN9Y2baEzMJTWGegvtiVhEGEVIj4aMHvAHZwMJsOHh&#13;&#10;+16g4sy8d7Th62qxSIrNzmL5ek4OXka2lxHhJEE1PHI2mrdxVPneo971VKnKszt4Q9vrdGb2qaup&#13;&#10;WRJZZm96EEnFl37Oenq2658AAAD//wMAUEsDBBQABgAIAAAAIQDRPr893wAAAAkBAAAPAAAAZHJz&#13;&#10;L2Rvd25yZXYueG1sTI9PS8NAEMXvgt9hGcFLsZtU1JJmU0SRgiDWtt632TEJzc7G3c0fv73Tk14G&#13;&#10;fjzem/fy9WRbMaAPjSMF6TwBgVQ601Cl4LB/uVmCCFGT0a0jVPCDAdbF5UWuM+NG+sBhFyvBIRQy&#13;&#10;raCOscukDGWNVoe565BY+3Le6sjoK2m8HjnctnKRJPfS6ob4Q607fKqxPO16q2B22Oz7h9N28+a/&#13;&#10;bz9f37vxbphtlbq+mp5XfB5XICJO8c8B5w3cHwoudnQ9mSBaBbwmKlikIM7ikvHImKQgi1z+X1D8&#13;&#10;AgAA//8DAFBLAQItABQABgAIAAAAIQC2gziS/gAAAOEBAAATAAAAAAAAAAAAAAAAAAAAAABbQ29u&#13;&#10;dGVudF9UeXBlc10ueG1sUEsBAi0AFAAGAAgAAAAhADj9If/WAAAAlAEAAAsAAAAAAAAAAAAAAAAA&#13;&#10;LwEAAF9yZWxzLy5yZWxzUEsBAi0AFAAGAAgAAAAhAD2TegX5AQAA/gMAAA4AAAAAAAAAAAAAAAAA&#13;&#10;LgIAAGRycy9lMm9Eb2MueG1sUEsBAi0AFAAGAAgAAAAhANE+vz3fAAAACQEAAA8AAAAAAAAAAAAA&#13;&#10;AAAAUwQAAGRycy9kb3ducmV2LnhtbFBLBQYAAAAABAAEAPMAAABfBQAAAAA=&#13;&#10;">
                <v:path arrowok="t"/>
              </v:rect>
            </w:pict>
          </mc:Fallback>
        </mc:AlternateConten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14:paraId="52300A15" w14:textId="77777777" w:rsidR="00221535" w:rsidRDefault="00221535" w:rsidP="001701B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F50CFCA" w14:textId="77777777" w:rsidR="00B47C39" w:rsidRPr="00B47C39" w:rsidRDefault="00B47C39" w:rsidP="00B47C3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rFonts w:ascii="Verdana" w:eastAsia="Times New Roman" w:hAnsi="Verdana" w:cs="Times New Roman"/>
          <w:sz w:val="22"/>
          <w:szCs w:val="22"/>
        </w:rPr>
      </w:pPr>
      <w:r w:rsidRPr="00B47C39">
        <w:rPr>
          <w:rFonts w:ascii="Verdana" w:eastAsia="Times New Roman" w:hAnsi="Verdana" w:cs="Times New Roman"/>
          <w:sz w:val="22"/>
          <w:szCs w:val="22"/>
        </w:rPr>
        <w:t>Inoltre, dichiara di aver presentato per l’anno scolastico 2025/2026 domanda volontaria di trasferimento per il comune di_______________________</w:t>
      </w:r>
      <w:proofErr w:type="gramStart"/>
      <w:r w:rsidRPr="00B47C39">
        <w:rPr>
          <w:rFonts w:ascii="Verdana" w:eastAsia="Times New Roman" w:hAnsi="Verdana" w:cs="Times New Roman"/>
          <w:sz w:val="22"/>
          <w:szCs w:val="22"/>
        </w:rPr>
        <w:t>_ ,</w:t>
      </w:r>
      <w:proofErr w:type="gramEnd"/>
      <w:r w:rsidRPr="00B47C39">
        <w:rPr>
          <w:rFonts w:ascii="Verdana" w:eastAsia="Times New Roman" w:hAnsi="Verdana" w:cs="Times New Roman"/>
          <w:sz w:val="22"/>
          <w:szCs w:val="22"/>
        </w:rPr>
        <w:t xml:space="preserve"> dove risiede il familiare assistito.</w:t>
      </w:r>
    </w:p>
    <w:p w14:paraId="0E279376" w14:textId="77777777" w:rsidR="00B47C39" w:rsidRDefault="00B47C39" w:rsidP="001701B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64CD17D2" w14:textId="77777777" w:rsidR="00B47C39" w:rsidRPr="00360D33" w:rsidRDefault="00B47C39" w:rsidP="001701B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17FFB09B" w14:textId="7054E7DD"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____</w:t>
      </w:r>
      <w:r w:rsidR="00BC4C94"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>______</w:t>
      </w:r>
      <w:r w:rsidR="001701B9">
        <w:rPr>
          <w:rFonts w:ascii="Verdana" w:hAnsi="Verdana"/>
          <w:sz w:val="22"/>
          <w:szCs w:val="22"/>
        </w:rPr>
        <w:t>_____</w:t>
      </w:r>
      <w:r w:rsidRPr="00360D33">
        <w:rPr>
          <w:rFonts w:ascii="Verdana" w:hAnsi="Verdana"/>
          <w:sz w:val="22"/>
          <w:szCs w:val="22"/>
        </w:rPr>
        <w:t xml:space="preserve">_    </w:t>
      </w:r>
    </w:p>
    <w:p w14:paraId="4726F024" w14:textId="77777777"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14:paraId="3BD77A02" w14:textId="77777777"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14:paraId="54706BE7" w14:textId="77777777"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4A8FB" w14:textId="77777777" w:rsidR="0013588E" w:rsidRDefault="0013588E">
      <w:r>
        <w:separator/>
      </w:r>
    </w:p>
  </w:endnote>
  <w:endnote w:type="continuationSeparator" w:id="0">
    <w:p w14:paraId="1A106D04" w14:textId="77777777" w:rsidR="0013588E" w:rsidRDefault="0013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F417" w14:textId="77777777" w:rsidR="0013588E" w:rsidRDefault="0013588E">
      <w:r>
        <w:separator/>
      </w:r>
    </w:p>
  </w:footnote>
  <w:footnote w:type="continuationSeparator" w:id="0">
    <w:p w14:paraId="2166F3C5" w14:textId="77777777" w:rsidR="0013588E" w:rsidRDefault="0013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8"/>
    <w:rsid w:val="00021D06"/>
    <w:rsid w:val="00022175"/>
    <w:rsid w:val="00023EAC"/>
    <w:rsid w:val="000B627A"/>
    <w:rsid w:val="000C45F8"/>
    <w:rsid w:val="000C6D07"/>
    <w:rsid w:val="0013588E"/>
    <w:rsid w:val="001544D8"/>
    <w:rsid w:val="001701B9"/>
    <w:rsid w:val="001A4927"/>
    <w:rsid w:val="001B4B68"/>
    <w:rsid w:val="001B7531"/>
    <w:rsid w:val="00221535"/>
    <w:rsid w:val="00231762"/>
    <w:rsid w:val="00240898"/>
    <w:rsid w:val="00271580"/>
    <w:rsid w:val="0027740E"/>
    <w:rsid w:val="00294A1A"/>
    <w:rsid w:val="002A5016"/>
    <w:rsid w:val="002D273F"/>
    <w:rsid w:val="003368BE"/>
    <w:rsid w:val="00360D33"/>
    <w:rsid w:val="00371C26"/>
    <w:rsid w:val="003A56E9"/>
    <w:rsid w:val="003A7DEB"/>
    <w:rsid w:val="003E44F5"/>
    <w:rsid w:val="003F0733"/>
    <w:rsid w:val="00411BD4"/>
    <w:rsid w:val="00452D6B"/>
    <w:rsid w:val="00496BDA"/>
    <w:rsid w:val="004A3258"/>
    <w:rsid w:val="004F2101"/>
    <w:rsid w:val="00515AB0"/>
    <w:rsid w:val="00535E60"/>
    <w:rsid w:val="00544E52"/>
    <w:rsid w:val="00551AB1"/>
    <w:rsid w:val="005750A7"/>
    <w:rsid w:val="005D19D7"/>
    <w:rsid w:val="005D6DEE"/>
    <w:rsid w:val="005E07A3"/>
    <w:rsid w:val="005F178E"/>
    <w:rsid w:val="005F46E5"/>
    <w:rsid w:val="00611E59"/>
    <w:rsid w:val="0061704C"/>
    <w:rsid w:val="006434A4"/>
    <w:rsid w:val="00696E84"/>
    <w:rsid w:val="006D44DC"/>
    <w:rsid w:val="006E6947"/>
    <w:rsid w:val="00713813"/>
    <w:rsid w:val="00774F94"/>
    <w:rsid w:val="00777156"/>
    <w:rsid w:val="0078230D"/>
    <w:rsid w:val="007823CE"/>
    <w:rsid w:val="007C6A29"/>
    <w:rsid w:val="007D4384"/>
    <w:rsid w:val="007E0925"/>
    <w:rsid w:val="007E333F"/>
    <w:rsid w:val="007E64F9"/>
    <w:rsid w:val="007F4AD7"/>
    <w:rsid w:val="00831A26"/>
    <w:rsid w:val="00843344"/>
    <w:rsid w:val="00852E7F"/>
    <w:rsid w:val="0087546A"/>
    <w:rsid w:val="008758ED"/>
    <w:rsid w:val="008908D9"/>
    <w:rsid w:val="008B0553"/>
    <w:rsid w:val="008B450D"/>
    <w:rsid w:val="008C3FD5"/>
    <w:rsid w:val="0095656E"/>
    <w:rsid w:val="009C562A"/>
    <w:rsid w:val="009D2358"/>
    <w:rsid w:val="00A17C02"/>
    <w:rsid w:val="00A36EBB"/>
    <w:rsid w:val="00A62B1C"/>
    <w:rsid w:val="00AA788E"/>
    <w:rsid w:val="00AC6166"/>
    <w:rsid w:val="00AC6257"/>
    <w:rsid w:val="00AE2B8C"/>
    <w:rsid w:val="00AF260A"/>
    <w:rsid w:val="00AF6326"/>
    <w:rsid w:val="00B43722"/>
    <w:rsid w:val="00B47C39"/>
    <w:rsid w:val="00B51971"/>
    <w:rsid w:val="00B66A53"/>
    <w:rsid w:val="00B941AE"/>
    <w:rsid w:val="00B97285"/>
    <w:rsid w:val="00BB381F"/>
    <w:rsid w:val="00BC4C94"/>
    <w:rsid w:val="00BC7AFD"/>
    <w:rsid w:val="00BF7CF5"/>
    <w:rsid w:val="00C26445"/>
    <w:rsid w:val="00C4555D"/>
    <w:rsid w:val="00D20C38"/>
    <w:rsid w:val="00D47AAE"/>
    <w:rsid w:val="00D74E3A"/>
    <w:rsid w:val="00D81A7A"/>
    <w:rsid w:val="00DB49D9"/>
    <w:rsid w:val="00DD164C"/>
    <w:rsid w:val="00E558A7"/>
    <w:rsid w:val="00E97C1F"/>
    <w:rsid w:val="00EA5751"/>
    <w:rsid w:val="00ED306A"/>
    <w:rsid w:val="00EE36DD"/>
    <w:rsid w:val="00F2171A"/>
    <w:rsid w:val="00F360AB"/>
    <w:rsid w:val="00F66627"/>
    <w:rsid w:val="00F70BD2"/>
    <w:rsid w:val="00F70FB3"/>
    <w:rsid w:val="00F7219E"/>
    <w:rsid w:val="00F77EDF"/>
    <w:rsid w:val="00FA53E8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28157"/>
  <w15:chartTrackingRefBased/>
  <w15:docId w15:val="{1043D4A0-7D3D-DD49-ABDA-E903C0A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B47C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Andrea Paolucci</cp:lastModifiedBy>
  <cp:revision>2</cp:revision>
  <cp:lastPrinted>2022-03-03T09:19:00Z</cp:lastPrinted>
  <dcterms:created xsi:type="dcterms:W3CDTF">2025-03-25T10:35:00Z</dcterms:created>
  <dcterms:modified xsi:type="dcterms:W3CDTF">2025-03-25T10:35:00Z</dcterms:modified>
</cp:coreProperties>
</file>